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8C" w:rsidRDefault="00EB178C" w:rsidP="00EB178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Отчет по </w:t>
      </w:r>
      <w:proofErr w:type="gramStart"/>
      <w:r w:rsidRPr="00CD30C0">
        <w:rPr>
          <w:rFonts w:ascii="Times New Roman" w:eastAsia="Calibri" w:hAnsi="Times New Roman" w:cs="Times New Roman"/>
          <w:b/>
          <w:sz w:val="28"/>
          <w:szCs w:val="28"/>
        </w:rPr>
        <w:t>картам-сообщений</w:t>
      </w:r>
      <w:proofErr w:type="gramEnd"/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 w:rsidR="00202609">
        <w:rPr>
          <w:rFonts w:ascii="Times New Roman" w:eastAsia="Calibri" w:hAnsi="Times New Roman" w:cs="Times New Roman"/>
          <w:b/>
          <w:sz w:val="28"/>
          <w:szCs w:val="28"/>
        </w:rPr>
        <w:t>дека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брь </w:t>
      </w:r>
      <w:r w:rsidRPr="00CD30C0">
        <w:rPr>
          <w:rFonts w:ascii="Times New Roman" w:eastAsia="Calibri" w:hAnsi="Times New Roman" w:cs="Times New Roman"/>
          <w:b/>
          <w:sz w:val="28"/>
          <w:szCs w:val="28"/>
        </w:rPr>
        <w:t>2019 года</w:t>
      </w:r>
    </w:p>
    <w:p w:rsidR="00EB178C" w:rsidRPr="00D12290" w:rsidRDefault="00EB178C" w:rsidP="00EB1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EEB">
        <w:rPr>
          <w:rFonts w:ascii="Times New Roman" w:eastAsia="Calibri" w:hAnsi="Times New Roman" w:cs="Times New Roman"/>
          <w:sz w:val="28"/>
          <w:szCs w:val="28"/>
        </w:rPr>
        <w:t>За период с 1.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02609">
        <w:rPr>
          <w:rFonts w:ascii="Times New Roman" w:eastAsia="Calibri" w:hAnsi="Times New Roman" w:cs="Times New Roman"/>
          <w:sz w:val="28"/>
          <w:szCs w:val="28"/>
        </w:rPr>
        <w:t>2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 по 3</w:t>
      </w:r>
      <w:r w:rsidR="00202609">
        <w:rPr>
          <w:rFonts w:ascii="Times New Roman" w:eastAsia="Calibri" w:hAnsi="Times New Roman" w:cs="Times New Roman"/>
          <w:sz w:val="28"/>
          <w:szCs w:val="28"/>
        </w:rPr>
        <w:t>1</w:t>
      </w:r>
      <w:r w:rsidRPr="001C0EE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02609">
        <w:rPr>
          <w:rFonts w:ascii="Times New Roman" w:eastAsia="Calibri" w:hAnsi="Times New Roman" w:cs="Times New Roman"/>
          <w:sz w:val="28"/>
          <w:szCs w:val="28"/>
        </w:rPr>
        <w:t>2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.2019г </w:t>
      </w:r>
      <w:r w:rsidR="00A22E4C" w:rsidRPr="001C0EEB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hyperlink r:id="rId9" w:history="1"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ndda</w:t>
        </w:r>
        <w:proofErr w:type="spellEnd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kz</w:t>
        </w:r>
        <w:proofErr w:type="spellEnd"/>
      </w:hyperlink>
      <w:r w:rsidR="00A22E4C" w:rsidRPr="001C0EE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22E4C" w:rsidRPr="00A22E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202609">
        <w:rPr>
          <w:rFonts w:ascii="Times New Roman" w:eastAsia="Calibri" w:hAnsi="Times New Roman" w:cs="Times New Roman"/>
          <w:sz w:val="28"/>
          <w:szCs w:val="28"/>
        </w:rPr>
        <w:t>167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карт – сообщений</w:t>
      </w:r>
      <w:r w:rsidRPr="001C0E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 нежелательных реакциях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 обработке полученных карт-сообщений выявлено </w:t>
      </w:r>
      <w:r w:rsidR="00A22E4C"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="00D12290"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дублирующих карт-сообщений</w:t>
      </w:r>
      <w:r w:rsidR="009B711A" w:rsidRPr="00AA287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9B711A" w:rsidRPr="00202609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 xml:space="preserve"> </w:t>
      </w:r>
      <w:r w:rsidR="00480C3A" w:rsidRPr="00480C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роанализировано </w:t>
      </w:r>
      <w:r w:rsidR="00D12290"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152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12290">
        <w:rPr>
          <w:rFonts w:ascii="Times New Roman" w:eastAsia="Calibri" w:hAnsi="Times New Roman" w:cs="Times New Roman"/>
          <w:sz w:val="28"/>
          <w:szCs w:val="28"/>
        </w:rPr>
        <w:t>карт – сообщений.</w:t>
      </w:r>
    </w:p>
    <w:p w:rsidR="000966CD" w:rsidRPr="003A0469" w:rsidRDefault="000966CD" w:rsidP="00EB1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178C" w:rsidRPr="00CD30C0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I. Количество карт-сообщений о побочных действиях ЛС, поступивших от медицинских организации в разрезе регионов</w:t>
      </w:r>
    </w:p>
    <w:p w:rsidR="00EB178C" w:rsidRPr="00CD30C0" w:rsidRDefault="00EB178C" w:rsidP="00EB1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126"/>
        <w:gridCol w:w="1843"/>
      </w:tblGrid>
      <w:tr w:rsidR="00EB178C" w:rsidRPr="00CD30C0" w:rsidTr="000966CD">
        <w:tc>
          <w:tcPr>
            <w:tcW w:w="6096" w:type="dxa"/>
            <w:vMerge w:val="restart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Регионы/ область</w:t>
            </w:r>
          </w:p>
        </w:tc>
        <w:tc>
          <w:tcPr>
            <w:tcW w:w="3969" w:type="dxa"/>
            <w:gridSpan w:val="2"/>
            <w:shd w:val="clear" w:color="auto" w:fill="F2F2F2"/>
          </w:tcPr>
          <w:p w:rsidR="00EB178C" w:rsidRPr="00CD30C0" w:rsidRDefault="00EB178C" w:rsidP="00A5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CD30C0" w:rsidRDefault="00E72FE6" w:rsidP="00A55C2E">
            <w:pPr>
              <w:tabs>
                <w:tab w:val="left" w:pos="1185"/>
                <w:tab w:val="center" w:pos="1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</w:t>
            </w:r>
            <w:r w:rsidR="00EB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брь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2019г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EB178C" w:rsidRPr="00CD30C0" w:rsidTr="000966CD">
        <w:tc>
          <w:tcPr>
            <w:tcW w:w="6096" w:type="dxa"/>
            <w:vMerge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</w:t>
            </w:r>
            <w:proofErr w:type="spellEnd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843" w:type="dxa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Алматы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563A51" w:rsidP="00C1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56</w:t>
            </w:r>
          </w:p>
        </w:tc>
        <w:tc>
          <w:tcPr>
            <w:tcW w:w="1843" w:type="dxa"/>
            <w:vAlign w:val="center"/>
          </w:tcPr>
          <w:p w:rsidR="00EB178C" w:rsidRPr="00296E5B" w:rsidRDefault="00E63A2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Нур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-Султан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563A5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vAlign w:val="center"/>
          </w:tcPr>
          <w:p w:rsidR="00EB178C" w:rsidRPr="00296E5B" w:rsidRDefault="00E63A2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Шымкент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563A5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1843" w:type="dxa"/>
            <w:vAlign w:val="center"/>
          </w:tcPr>
          <w:p w:rsidR="00EB178C" w:rsidRPr="00296E5B" w:rsidRDefault="00E63A2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7,9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EB178C" w:rsidRPr="00296E5B" w:rsidRDefault="00563A5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1843" w:type="dxa"/>
            <w:vAlign w:val="center"/>
          </w:tcPr>
          <w:p w:rsidR="00EB178C" w:rsidRPr="00296E5B" w:rsidRDefault="00E63A2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11,8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563A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563A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</w:t>
            </w: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563A5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EB178C" w:rsidRPr="00296E5B" w:rsidRDefault="00E63A2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Алматинская область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563A5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EB178C" w:rsidRPr="00296E5B" w:rsidRDefault="00E63A2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480C3A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Кокшетау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480C3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EB178C" w:rsidRPr="00296E5B" w:rsidRDefault="00E63A2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0966CD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Жамбылская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B178C"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="00EB178C"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563A5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843" w:type="dxa"/>
            <w:vAlign w:val="center"/>
          </w:tcPr>
          <w:p w:rsidR="00EB178C" w:rsidRPr="00296E5B" w:rsidRDefault="00E63A2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5,9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Западно</w:t>
            </w: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-Казахстанская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563A5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:rsidR="00EB178C" w:rsidRPr="00296E5B" w:rsidRDefault="00E63A2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Карагандинская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563A5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EB178C" w:rsidRPr="00296E5B" w:rsidRDefault="00E63A2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F937A9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Костанайская</w:t>
            </w:r>
            <w:proofErr w:type="spellEnd"/>
            <w:r w:rsidR="00EB178C"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B178C"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="00EB178C"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563A5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1843" w:type="dxa"/>
            <w:vAlign w:val="center"/>
          </w:tcPr>
          <w:p w:rsidR="00EB178C" w:rsidRPr="00296E5B" w:rsidRDefault="00E63A2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480C3A" w:rsidRPr="00CD30C0" w:rsidTr="000966CD">
        <w:tc>
          <w:tcPr>
            <w:tcW w:w="6096" w:type="dxa"/>
            <w:shd w:val="clear" w:color="auto" w:fill="auto"/>
          </w:tcPr>
          <w:p w:rsidR="00480C3A" w:rsidRDefault="00480C3A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Кызылорда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480C3A" w:rsidRDefault="00480C3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vAlign w:val="center"/>
          </w:tcPr>
          <w:p w:rsidR="00480C3A" w:rsidRPr="00296E5B" w:rsidRDefault="00E63A2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Павлодарская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563A51" w:rsidP="000966C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1843" w:type="dxa"/>
            <w:vAlign w:val="center"/>
          </w:tcPr>
          <w:p w:rsidR="00EB178C" w:rsidRPr="00296E5B" w:rsidRDefault="00E63A2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11,2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Неизвестные 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563A5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1843" w:type="dxa"/>
            <w:vAlign w:val="center"/>
          </w:tcPr>
          <w:p w:rsidR="00EB178C" w:rsidRPr="00296E5B" w:rsidRDefault="00E63A2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10,5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BFBFBF"/>
          </w:tcPr>
          <w:p w:rsidR="00EB178C" w:rsidRPr="00CD30C0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EB178C" w:rsidRPr="00CD30C0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BFBFBF"/>
          </w:tcPr>
          <w:p w:rsidR="00EB178C" w:rsidRPr="00CD30C0" w:rsidRDefault="00480C3A" w:rsidP="00AD7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152</w:t>
            </w:r>
          </w:p>
        </w:tc>
        <w:tc>
          <w:tcPr>
            <w:tcW w:w="1843" w:type="dxa"/>
            <w:shd w:val="clear" w:color="auto" w:fill="BFBFBF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EB178C" w:rsidRPr="00CD30C0" w:rsidRDefault="00EB178C" w:rsidP="00EB178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D30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B178C" w:rsidRPr="00CD30C0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II. Количество карт-сообщений о побочных действиях ЛС, поступивших от фармацевтических компаний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6909"/>
        <w:gridCol w:w="1269"/>
        <w:gridCol w:w="1000"/>
      </w:tblGrid>
      <w:tr w:rsidR="00EB178C" w:rsidRPr="00CD30C0" w:rsidTr="000966CD">
        <w:trPr>
          <w:trHeight w:val="476"/>
        </w:trPr>
        <w:tc>
          <w:tcPr>
            <w:tcW w:w="817" w:type="dxa"/>
            <w:vMerge w:val="restart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E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51" w:type="dxa"/>
            <w:gridSpan w:val="2"/>
            <w:vMerge w:val="restart"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Фармацевтические  компании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Отчетный период </w:t>
            </w:r>
          </w:p>
        </w:tc>
      </w:tr>
      <w:tr w:rsidR="00EB178C" w:rsidRPr="00CD30C0" w:rsidTr="000966CD">
        <w:trPr>
          <w:trHeight w:val="538"/>
        </w:trPr>
        <w:tc>
          <w:tcPr>
            <w:tcW w:w="817" w:type="dxa"/>
            <w:vMerge/>
            <w:shd w:val="clear" w:color="auto" w:fill="auto"/>
          </w:tcPr>
          <w:p w:rsidR="00EB178C" w:rsidRPr="00CD30C0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vMerge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EB178C" w:rsidRPr="00CD30C0" w:rsidRDefault="00CD031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</w:t>
            </w:r>
            <w:proofErr w:type="spellEnd"/>
            <w:r w:rsidR="00EB178C"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значение</w:t>
            </w:r>
          </w:p>
        </w:tc>
        <w:tc>
          <w:tcPr>
            <w:tcW w:w="1000" w:type="dxa"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B178C" w:rsidRPr="00CD30C0" w:rsidTr="000966CD">
        <w:trPr>
          <w:trHeight w:val="321"/>
        </w:trPr>
        <w:tc>
          <w:tcPr>
            <w:tcW w:w="10137" w:type="dxa"/>
            <w:gridSpan w:val="5"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Отечественные </w:t>
            </w: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</w:t>
            </w:r>
          </w:p>
        </w:tc>
      </w:tr>
      <w:tr w:rsidR="00EB178C" w:rsidRPr="00231DB3" w:rsidTr="000966CD">
        <w:trPr>
          <w:trHeight w:val="85"/>
        </w:trPr>
        <w:tc>
          <w:tcPr>
            <w:tcW w:w="817" w:type="dxa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EB178C" w:rsidRPr="00387C05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 Ибрахим Глобал фарм</w:t>
            </w:r>
          </w:p>
        </w:tc>
        <w:tc>
          <w:tcPr>
            <w:tcW w:w="1269" w:type="dxa"/>
            <w:shd w:val="clear" w:color="auto" w:fill="auto"/>
          </w:tcPr>
          <w:p w:rsidR="00EB178C" w:rsidRPr="00A821D9" w:rsidRDefault="00A821D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000" w:type="dxa"/>
            <w:shd w:val="clear" w:color="auto" w:fill="auto"/>
          </w:tcPr>
          <w:p w:rsidR="00EB178C" w:rsidRPr="00837B1A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8,6</w:t>
            </w:r>
          </w:p>
        </w:tc>
      </w:tr>
      <w:tr w:rsidR="00EB178C" w:rsidRPr="00231DB3" w:rsidTr="000966CD">
        <w:trPr>
          <w:trHeight w:val="238"/>
        </w:trPr>
        <w:tc>
          <w:tcPr>
            <w:tcW w:w="817" w:type="dxa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EB178C" w:rsidRPr="00387C05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«Химфарм», Республика Казахстан, г. Шымкент</w:t>
            </w:r>
          </w:p>
        </w:tc>
        <w:tc>
          <w:tcPr>
            <w:tcW w:w="1269" w:type="dxa"/>
            <w:shd w:val="clear" w:color="auto" w:fill="auto"/>
          </w:tcPr>
          <w:p w:rsidR="00EB178C" w:rsidRPr="00A821D9" w:rsidRDefault="00A821D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13,2</w:t>
            </w:r>
          </w:p>
        </w:tc>
      </w:tr>
      <w:tr w:rsidR="00EB178C" w:rsidRPr="00231DB3" w:rsidTr="000966CD">
        <w:trPr>
          <w:trHeight w:val="238"/>
        </w:trPr>
        <w:tc>
          <w:tcPr>
            <w:tcW w:w="817" w:type="dxa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EB178C" w:rsidRPr="00387C05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«Павлодарский фармацевтический завод» Казахстан, г. Павлодар</w:t>
            </w:r>
          </w:p>
        </w:tc>
        <w:tc>
          <w:tcPr>
            <w:tcW w:w="1269" w:type="dxa"/>
            <w:shd w:val="clear" w:color="auto" w:fill="auto"/>
          </w:tcPr>
          <w:p w:rsidR="00EB178C" w:rsidRPr="00A821D9" w:rsidRDefault="00A821D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A9031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2,6</w:t>
            </w:r>
          </w:p>
        </w:tc>
      </w:tr>
      <w:tr w:rsidR="00EB178C" w:rsidRPr="00231DB3" w:rsidTr="000966CD">
        <w:trPr>
          <w:trHeight w:val="238"/>
        </w:trPr>
        <w:tc>
          <w:tcPr>
            <w:tcW w:w="817" w:type="dxa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EB178C" w:rsidRPr="00387C05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«Нобел Алматинская Фармацевтическая Фабрика», РК</w:t>
            </w:r>
          </w:p>
        </w:tc>
        <w:tc>
          <w:tcPr>
            <w:tcW w:w="1269" w:type="dxa"/>
            <w:shd w:val="clear" w:color="auto" w:fill="auto"/>
          </w:tcPr>
          <w:p w:rsidR="00EB178C" w:rsidRPr="00A821D9" w:rsidRDefault="00A821D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</w:tr>
      <w:tr w:rsidR="00A821D9" w:rsidRPr="00231DB3" w:rsidTr="000966CD">
        <w:trPr>
          <w:trHeight w:val="238"/>
        </w:trPr>
        <w:tc>
          <w:tcPr>
            <w:tcW w:w="817" w:type="dxa"/>
            <w:shd w:val="clear" w:color="auto" w:fill="auto"/>
          </w:tcPr>
          <w:p w:rsidR="00A821D9" w:rsidRPr="00FF2228" w:rsidRDefault="00A821D9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A821D9" w:rsidRPr="00387C05" w:rsidRDefault="00A821D9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21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«НУР-МАЙ ФАРМАЦИЯ, Республика Казахстан</w:t>
            </w:r>
          </w:p>
        </w:tc>
        <w:tc>
          <w:tcPr>
            <w:tcW w:w="1269" w:type="dxa"/>
            <w:shd w:val="clear" w:color="auto" w:fill="auto"/>
          </w:tcPr>
          <w:p w:rsidR="00A821D9" w:rsidRPr="00A821D9" w:rsidRDefault="00A821D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00" w:type="dxa"/>
            <w:shd w:val="clear" w:color="auto" w:fill="auto"/>
          </w:tcPr>
          <w:p w:rsidR="00A821D9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3,9</w:t>
            </w:r>
          </w:p>
        </w:tc>
      </w:tr>
      <w:tr w:rsidR="002F568F" w:rsidRPr="00231DB3" w:rsidTr="000966CD">
        <w:trPr>
          <w:trHeight w:val="238"/>
        </w:trPr>
        <w:tc>
          <w:tcPr>
            <w:tcW w:w="817" w:type="dxa"/>
            <w:shd w:val="clear" w:color="auto" w:fill="auto"/>
          </w:tcPr>
          <w:p w:rsidR="002F568F" w:rsidRPr="00FF2228" w:rsidRDefault="002F568F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2F568F" w:rsidRPr="00A821D9" w:rsidRDefault="002F568F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F56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«ТК Фарм Ақтөбе» ЖШС</w:t>
            </w:r>
          </w:p>
        </w:tc>
        <w:tc>
          <w:tcPr>
            <w:tcW w:w="1269" w:type="dxa"/>
            <w:shd w:val="clear" w:color="auto" w:fill="auto"/>
          </w:tcPr>
          <w:p w:rsidR="002F568F" w:rsidRDefault="002F568F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2F568F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EB178C" w:rsidRPr="00231DB3" w:rsidTr="000966CD">
        <w:trPr>
          <w:trHeight w:val="238"/>
        </w:trPr>
        <w:tc>
          <w:tcPr>
            <w:tcW w:w="10137" w:type="dxa"/>
            <w:gridSpan w:val="5"/>
            <w:shd w:val="clear" w:color="auto" w:fill="auto"/>
          </w:tcPr>
          <w:p w:rsidR="00EB178C" w:rsidRPr="00FF2228" w:rsidRDefault="0050506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Производители стран </w:t>
            </w:r>
            <w:r w:rsidR="00636534"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ЕАЭС</w:t>
            </w:r>
          </w:p>
        </w:tc>
      </w:tr>
      <w:tr w:rsidR="00E5641A" w:rsidRPr="00231DB3" w:rsidTr="000966CD">
        <w:trPr>
          <w:trHeight w:val="238"/>
        </w:trPr>
        <w:tc>
          <w:tcPr>
            <w:tcW w:w="817" w:type="dxa"/>
            <w:shd w:val="clear" w:color="auto" w:fill="auto"/>
          </w:tcPr>
          <w:p w:rsidR="00E5641A" w:rsidRPr="00FF2228" w:rsidRDefault="00E5641A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E5641A" w:rsidRPr="008815F7" w:rsidRDefault="00E5641A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64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«Валента Фармацевтика», Россия</w:t>
            </w:r>
          </w:p>
        </w:tc>
        <w:tc>
          <w:tcPr>
            <w:tcW w:w="1269" w:type="dxa"/>
            <w:shd w:val="clear" w:color="auto" w:fill="auto"/>
          </w:tcPr>
          <w:p w:rsidR="00E5641A" w:rsidRPr="002F568F" w:rsidRDefault="002F568F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00" w:type="dxa"/>
            <w:shd w:val="clear" w:color="auto" w:fill="auto"/>
          </w:tcPr>
          <w:p w:rsidR="00E5641A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3,9</w:t>
            </w:r>
          </w:p>
        </w:tc>
      </w:tr>
      <w:tr w:rsidR="002F568F" w:rsidRPr="00231DB3" w:rsidTr="000966CD">
        <w:trPr>
          <w:trHeight w:val="238"/>
        </w:trPr>
        <w:tc>
          <w:tcPr>
            <w:tcW w:w="817" w:type="dxa"/>
            <w:shd w:val="clear" w:color="auto" w:fill="auto"/>
          </w:tcPr>
          <w:p w:rsidR="002F568F" w:rsidRPr="00FF2228" w:rsidRDefault="002F568F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2F568F" w:rsidRPr="00E5641A" w:rsidRDefault="002F568F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F56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СООО «Лекфарм», Республика Беларусь</w:t>
            </w:r>
          </w:p>
        </w:tc>
        <w:tc>
          <w:tcPr>
            <w:tcW w:w="1269" w:type="dxa"/>
            <w:shd w:val="clear" w:color="auto" w:fill="auto"/>
          </w:tcPr>
          <w:p w:rsidR="002F568F" w:rsidRPr="002F568F" w:rsidRDefault="002F568F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2F568F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EB178C" w:rsidRPr="00231DB3" w:rsidTr="000966CD">
        <w:trPr>
          <w:trHeight w:val="238"/>
        </w:trPr>
        <w:tc>
          <w:tcPr>
            <w:tcW w:w="10137" w:type="dxa"/>
            <w:gridSpan w:val="5"/>
            <w:shd w:val="clear" w:color="auto" w:fill="auto"/>
          </w:tcPr>
          <w:p w:rsidR="00EB178C" w:rsidRPr="00FF2228" w:rsidRDefault="0063653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Производители стран дальнего </w:t>
            </w: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зарубежья</w:t>
            </w:r>
          </w:p>
        </w:tc>
      </w:tr>
      <w:tr w:rsidR="00EB178C" w:rsidRPr="00A40978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A40978" w:rsidRDefault="001949C7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49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Такеда Австрия ГмбХ., </w:t>
            </w:r>
            <w:r w:rsidRPr="001949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Австрия</w:t>
            </w:r>
          </w:p>
        </w:tc>
        <w:tc>
          <w:tcPr>
            <w:tcW w:w="1269" w:type="dxa"/>
            <w:shd w:val="clear" w:color="auto" w:fill="auto"/>
          </w:tcPr>
          <w:p w:rsidR="00EB178C" w:rsidRPr="00F801C5" w:rsidRDefault="00F801C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EB178C" w:rsidRPr="00DE0F0F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A4097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A40978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с.а. Алкон-Куврер н.в., </w:t>
            </w:r>
            <w:r w:rsidRPr="001949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Бельгия</w:t>
            </w:r>
          </w:p>
        </w:tc>
        <w:tc>
          <w:tcPr>
            <w:tcW w:w="1269" w:type="dxa"/>
            <w:shd w:val="clear" w:color="auto" w:fill="auto"/>
          </w:tcPr>
          <w:p w:rsidR="00EB178C" w:rsidRPr="00F801C5" w:rsidRDefault="00F801C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F801C5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801C5" w:rsidRPr="00A40978" w:rsidRDefault="00F801C5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shd w:val="clear" w:color="auto" w:fill="auto"/>
          </w:tcPr>
          <w:p w:rsidR="00F801C5" w:rsidRPr="00A40978" w:rsidRDefault="00F801C5" w:rsidP="00F80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01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«Бакстер С.А.» Бельгия</w:t>
            </w:r>
          </w:p>
        </w:tc>
        <w:tc>
          <w:tcPr>
            <w:tcW w:w="1269" w:type="dxa"/>
            <w:shd w:val="clear" w:color="auto" w:fill="auto"/>
          </w:tcPr>
          <w:p w:rsidR="00F801C5" w:rsidRDefault="00F801C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00" w:type="dxa"/>
            <w:shd w:val="clear" w:color="auto" w:fill="auto"/>
          </w:tcPr>
          <w:p w:rsidR="00F801C5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3,3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A40978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Глаксо Оперэйшенс Великобритания Лимитед, </w:t>
            </w:r>
            <w:r w:rsidRPr="00A409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Великобритания</w:t>
            </w:r>
          </w:p>
        </w:tc>
        <w:tc>
          <w:tcPr>
            <w:tcW w:w="1269" w:type="dxa"/>
            <w:shd w:val="clear" w:color="auto" w:fill="auto"/>
          </w:tcPr>
          <w:p w:rsidR="00EB178C" w:rsidRPr="00F801C5" w:rsidRDefault="00F801C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3,3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A821D9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F21C3C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1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Байер АГ, Леверкузен, </w:t>
            </w:r>
            <w:r w:rsidRPr="00910A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Германия</w:t>
            </w:r>
          </w:p>
        </w:tc>
        <w:tc>
          <w:tcPr>
            <w:tcW w:w="1269" w:type="dxa"/>
            <w:shd w:val="clear" w:color="auto" w:fill="auto"/>
          </w:tcPr>
          <w:p w:rsidR="00EB178C" w:rsidRPr="00EC16FC" w:rsidRDefault="00EC16FC" w:rsidP="00106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5,9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F21C3C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1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 Веймар ГмбХ и Ко. КГ, Веймар, Германия</w:t>
            </w:r>
          </w:p>
        </w:tc>
        <w:tc>
          <w:tcPr>
            <w:tcW w:w="1269" w:type="dxa"/>
            <w:shd w:val="clear" w:color="auto" w:fill="auto"/>
          </w:tcPr>
          <w:p w:rsidR="00EB178C" w:rsidRPr="00F801C5" w:rsidRDefault="00F801C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2,6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256D69" w:rsidRDefault="00F801C5" w:rsidP="00837B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01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Веттер Фарма-Фертигунг ГмбХ &amp; Ко. Кг,  Германия</w:t>
            </w:r>
          </w:p>
        </w:tc>
        <w:tc>
          <w:tcPr>
            <w:tcW w:w="1269" w:type="dxa"/>
            <w:shd w:val="clear" w:color="auto" w:fill="auto"/>
          </w:tcPr>
          <w:p w:rsidR="00EB178C" w:rsidRPr="00F801C5" w:rsidRDefault="00F801C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776574" w:rsidRDefault="00F801C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01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Рош Диагностикс ГмбХ., Германия</w:t>
            </w:r>
          </w:p>
        </w:tc>
        <w:tc>
          <w:tcPr>
            <w:tcW w:w="1269" w:type="dxa"/>
            <w:shd w:val="clear" w:color="auto" w:fill="auto"/>
          </w:tcPr>
          <w:p w:rsidR="00EB178C" w:rsidRPr="00F801C5" w:rsidRDefault="00F801C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801A63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801A63" w:rsidRPr="00FF2228" w:rsidRDefault="00801A63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801A63" w:rsidRPr="00EF7676" w:rsidRDefault="001570EB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Ново Нордиск А/С, </w:t>
            </w:r>
            <w:r w:rsidRPr="00EC16F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Дания</w:t>
            </w:r>
          </w:p>
        </w:tc>
        <w:tc>
          <w:tcPr>
            <w:tcW w:w="1269" w:type="dxa"/>
            <w:shd w:val="clear" w:color="auto" w:fill="auto"/>
          </w:tcPr>
          <w:p w:rsidR="00801A63" w:rsidRPr="001570EB" w:rsidRDefault="001570E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801A63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D05F87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«Mylan Laboratories Limited», </w:t>
            </w:r>
            <w:r w:rsidRPr="00EC16F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Индия</w:t>
            </w:r>
          </w:p>
        </w:tc>
        <w:tc>
          <w:tcPr>
            <w:tcW w:w="1269" w:type="dxa"/>
            <w:shd w:val="clear" w:color="auto" w:fill="auto"/>
          </w:tcPr>
          <w:p w:rsidR="00EB178C" w:rsidRPr="001570EB" w:rsidRDefault="001570E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570EB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1570EB" w:rsidRPr="00FF2228" w:rsidRDefault="001570EB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1570EB" w:rsidRPr="00D05F87" w:rsidRDefault="001570EB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Aurobindo Pharma Limited, Индия</w:t>
            </w:r>
          </w:p>
        </w:tc>
        <w:tc>
          <w:tcPr>
            <w:tcW w:w="1269" w:type="dxa"/>
            <w:shd w:val="clear" w:color="auto" w:fill="auto"/>
          </w:tcPr>
          <w:p w:rsidR="001570EB" w:rsidRDefault="001570E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1570EB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D05F87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Strides Shasun Limited, ИНДИЯ</w:t>
            </w:r>
          </w:p>
        </w:tc>
        <w:tc>
          <w:tcPr>
            <w:tcW w:w="1269" w:type="dxa"/>
            <w:shd w:val="clear" w:color="auto" w:fill="auto"/>
          </w:tcPr>
          <w:p w:rsidR="00EB178C" w:rsidRPr="001570EB" w:rsidRDefault="001570E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D05F87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Концепт Фармасьютикалс Лимитед, Мумбай, Индия</w:t>
            </w:r>
          </w:p>
        </w:tc>
        <w:tc>
          <w:tcPr>
            <w:tcW w:w="1269" w:type="dxa"/>
            <w:shd w:val="clear" w:color="auto" w:fill="auto"/>
          </w:tcPr>
          <w:p w:rsidR="00EB178C" w:rsidRPr="00EC16FC" w:rsidRDefault="001570EB" w:rsidP="00C7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C720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8,6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D05F87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Маcleods Pharmaceuticals Limited, Индия</w:t>
            </w:r>
          </w:p>
        </w:tc>
        <w:tc>
          <w:tcPr>
            <w:tcW w:w="1269" w:type="dxa"/>
            <w:shd w:val="clear" w:color="auto" w:fill="auto"/>
          </w:tcPr>
          <w:p w:rsidR="00EB178C" w:rsidRPr="001570EB" w:rsidRDefault="001570E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4A59EB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4A59EB" w:rsidRPr="00FF2228" w:rsidRDefault="004A59EB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4A59EB" w:rsidRPr="00461668" w:rsidRDefault="004A59EB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A59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С.П. Инкомед Пвт. Лтд., Индия</w:t>
            </w:r>
          </w:p>
        </w:tc>
        <w:tc>
          <w:tcPr>
            <w:tcW w:w="1269" w:type="dxa"/>
            <w:shd w:val="clear" w:color="auto" w:fill="auto"/>
          </w:tcPr>
          <w:p w:rsidR="004A59EB" w:rsidRPr="001570EB" w:rsidRDefault="001570E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4A59EB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EF345F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FF2228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8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Аббви С.р.л., 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Италия</w:t>
            </w:r>
          </w:p>
        </w:tc>
        <w:tc>
          <w:tcPr>
            <w:tcW w:w="1269" w:type="dxa"/>
            <w:shd w:val="clear" w:color="auto" w:fill="auto"/>
          </w:tcPr>
          <w:p w:rsidR="00EB178C" w:rsidRPr="001570EB" w:rsidRDefault="001570E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EC16F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C16FC" w:rsidRPr="00EF345F" w:rsidRDefault="00EC16F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C16FC" w:rsidRPr="006E4878" w:rsidRDefault="00EC16F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C16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БСП Фармасьютикалс С.п.А., Италия</w:t>
            </w:r>
          </w:p>
        </w:tc>
        <w:tc>
          <w:tcPr>
            <w:tcW w:w="1269" w:type="dxa"/>
            <w:shd w:val="clear" w:color="auto" w:fill="auto"/>
          </w:tcPr>
          <w:p w:rsidR="00EC16FC" w:rsidRPr="00EC16FC" w:rsidRDefault="00EC16F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shd w:val="clear" w:color="auto" w:fill="auto"/>
          </w:tcPr>
          <w:p w:rsidR="00EC16FC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7,2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FF2228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37D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«Эбботт Байолоджикалз Б.В.», Ольст,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Нидерланды</w:t>
            </w:r>
          </w:p>
        </w:tc>
        <w:tc>
          <w:tcPr>
            <w:tcW w:w="1269" w:type="dxa"/>
            <w:shd w:val="clear" w:color="auto" w:fill="auto"/>
          </w:tcPr>
          <w:p w:rsidR="00EB178C" w:rsidRPr="001570EB" w:rsidRDefault="001570E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FF2228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ГлаксоСмитКляйн Фармасьютикалз С.А.,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Польша</w:t>
            </w:r>
          </w:p>
        </w:tc>
        <w:tc>
          <w:tcPr>
            <w:tcW w:w="1269" w:type="dxa"/>
            <w:shd w:val="clear" w:color="auto" w:fill="auto"/>
          </w:tcPr>
          <w:p w:rsidR="00EB178C" w:rsidRPr="001570EB" w:rsidRDefault="001570E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3,3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BA4446" w:rsidRDefault="00AB251B" w:rsidP="00AB25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Контракт Фармакал Корпорейшн,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68D5" w:rsidRPr="009B68D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США</w:t>
            </w:r>
          </w:p>
        </w:tc>
        <w:tc>
          <w:tcPr>
            <w:tcW w:w="1269" w:type="dxa"/>
            <w:shd w:val="clear" w:color="auto" w:fill="auto"/>
          </w:tcPr>
          <w:p w:rsidR="00EB178C" w:rsidRPr="00AB251B" w:rsidRDefault="00AB251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741783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741783" w:rsidRPr="00FF2228" w:rsidRDefault="00741783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741783" w:rsidRPr="009B68D5" w:rsidRDefault="00741783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17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Хоспира Инк., США</w:t>
            </w:r>
          </w:p>
        </w:tc>
        <w:tc>
          <w:tcPr>
            <w:tcW w:w="1269" w:type="dxa"/>
            <w:shd w:val="clear" w:color="auto" w:fill="auto"/>
          </w:tcPr>
          <w:p w:rsidR="00741783" w:rsidRPr="00AB251B" w:rsidRDefault="00AB251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741783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D10767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D10767" w:rsidRPr="00FF2228" w:rsidRDefault="00D10767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D10767" w:rsidRPr="009B68D5" w:rsidRDefault="00AB251B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ХБМ Фарма , </w:t>
            </w:r>
            <w:r w:rsidRPr="00AB2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Словакия</w:t>
            </w:r>
          </w:p>
        </w:tc>
        <w:tc>
          <w:tcPr>
            <w:tcW w:w="1269" w:type="dxa"/>
            <w:shd w:val="clear" w:color="auto" w:fill="auto"/>
          </w:tcPr>
          <w:p w:rsidR="00D10767" w:rsidRPr="00AB251B" w:rsidRDefault="00AB251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D10767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26066D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06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«Юрия-Фарм», Украина</w:t>
            </w:r>
          </w:p>
        </w:tc>
        <w:tc>
          <w:tcPr>
            <w:tcW w:w="1269" w:type="dxa"/>
            <w:shd w:val="clear" w:color="auto" w:fill="auto"/>
          </w:tcPr>
          <w:p w:rsidR="00EB178C" w:rsidRPr="00AB251B" w:rsidRDefault="00AB251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3D778D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3D778D" w:rsidRPr="00FF2228" w:rsidRDefault="003D778D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3D778D" w:rsidRPr="0026066D" w:rsidRDefault="00AB251B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«Фарма Старт»</w:t>
            </w:r>
            <w:r w:rsidR="003D778D" w:rsidRPr="003D7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Украина</w:t>
            </w:r>
          </w:p>
        </w:tc>
        <w:tc>
          <w:tcPr>
            <w:tcW w:w="1269" w:type="dxa"/>
            <w:shd w:val="clear" w:color="auto" w:fill="auto"/>
          </w:tcPr>
          <w:p w:rsidR="003D778D" w:rsidRPr="00AB251B" w:rsidRDefault="00AB251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3D778D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3D778D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3D778D" w:rsidRPr="00FF2228" w:rsidRDefault="003D778D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3D778D" w:rsidRPr="003D778D" w:rsidRDefault="003D778D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ПАО «Фармак», Украина</w:t>
            </w:r>
          </w:p>
        </w:tc>
        <w:tc>
          <w:tcPr>
            <w:tcW w:w="1269" w:type="dxa"/>
            <w:shd w:val="clear" w:color="auto" w:fill="auto"/>
          </w:tcPr>
          <w:p w:rsidR="003D778D" w:rsidRPr="00AB251B" w:rsidRDefault="00AB251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3D778D" w:rsidRPr="006B61B1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EB178C" w:rsidRPr="00A821D9" w:rsidTr="00956272">
        <w:trPr>
          <w:trHeight w:val="267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FF2228" w:rsidRDefault="00EA51EB" w:rsidP="009562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A51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Майлан Лабораториз САС</w:t>
            </w:r>
            <w:r w:rsidR="00EB178C"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="00EB178C"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Франция</w:t>
            </w:r>
          </w:p>
        </w:tc>
        <w:tc>
          <w:tcPr>
            <w:tcW w:w="1269" w:type="dxa"/>
            <w:shd w:val="clear" w:color="auto" w:fill="auto"/>
          </w:tcPr>
          <w:p w:rsidR="00EB178C" w:rsidRPr="00A821D9" w:rsidRDefault="00EA51E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9E7E7B" w:rsidRDefault="00E63A24" w:rsidP="000966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9E7E7B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9E7E7B" w:rsidRPr="00A821D9" w:rsidRDefault="009E7E7B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shd w:val="clear" w:color="auto" w:fill="auto"/>
          </w:tcPr>
          <w:p w:rsidR="009E7E7B" w:rsidRPr="008468AA" w:rsidRDefault="009E7E7B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7E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Санофи Винтроп Индустрия, Франция</w:t>
            </w:r>
          </w:p>
        </w:tc>
        <w:tc>
          <w:tcPr>
            <w:tcW w:w="1269" w:type="dxa"/>
            <w:shd w:val="clear" w:color="auto" w:fill="auto"/>
          </w:tcPr>
          <w:p w:rsidR="009E7E7B" w:rsidRPr="00EA51EB" w:rsidRDefault="00EA51E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9E7E7B" w:rsidRPr="006B61B1" w:rsidRDefault="00E63A24" w:rsidP="000966CD">
            <w:pPr>
              <w:spacing w:after="0" w:line="240" w:lineRule="auto"/>
              <w:jc w:val="center"/>
            </w:pPr>
            <w:r>
              <w:t>1,3</w:t>
            </w:r>
          </w:p>
        </w:tc>
      </w:tr>
      <w:tr w:rsidR="00EA51EB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A51EB" w:rsidRPr="00A821D9" w:rsidRDefault="00EA51EB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shd w:val="clear" w:color="auto" w:fill="auto"/>
          </w:tcPr>
          <w:p w:rsidR="00EA51EB" w:rsidRPr="009E7E7B" w:rsidRDefault="00EA51EB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A51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 Веллком Продакшн, Франция</w:t>
            </w:r>
          </w:p>
        </w:tc>
        <w:tc>
          <w:tcPr>
            <w:tcW w:w="1269" w:type="dxa"/>
            <w:shd w:val="clear" w:color="auto" w:fill="auto"/>
          </w:tcPr>
          <w:p w:rsidR="00EA51EB" w:rsidRDefault="00EA51E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A51EB" w:rsidRPr="006B61B1" w:rsidRDefault="00E63A24" w:rsidP="00096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EA51EB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A51EB" w:rsidRPr="00A821D9" w:rsidRDefault="00EA51EB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shd w:val="clear" w:color="auto" w:fill="auto"/>
          </w:tcPr>
          <w:p w:rsidR="00EA51EB" w:rsidRPr="00EA51EB" w:rsidRDefault="00EA51EB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A51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Лилли Франс С.А.С., Франци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1269" w:type="dxa"/>
            <w:shd w:val="clear" w:color="auto" w:fill="auto"/>
          </w:tcPr>
          <w:p w:rsidR="00EA51EB" w:rsidRPr="00EA51EB" w:rsidRDefault="00EA51E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A51EB" w:rsidRPr="006B61B1" w:rsidRDefault="00E63A24" w:rsidP="00096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EA51EB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A51EB" w:rsidRPr="00A821D9" w:rsidRDefault="00EA51EB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shd w:val="clear" w:color="auto" w:fill="auto"/>
          </w:tcPr>
          <w:p w:rsidR="00EA51EB" w:rsidRPr="00EA51EB" w:rsidRDefault="00EA51EB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A51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Байер Ой, Турку, </w:t>
            </w:r>
            <w:r w:rsidRPr="00EA51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Финляндия</w:t>
            </w:r>
          </w:p>
        </w:tc>
        <w:tc>
          <w:tcPr>
            <w:tcW w:w="1269" w:type="dxa"/>
            <w:shd w:val="clear" w:color="auto" w:fill="auto"/>
          </w:tcPr>
          <w:p w:rsidR="00EA51EB" w:rsidRDefault="00EA51E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EA51EB" w:rsidRPr="006B61B1" w:rsidRDefault="00E63A24" w:rsidP="000966CD">
            <w:pPr>
              <w:spacing w:after="0" w:line="240" w:lineRule="auto"/>
              <w:jc w:val="center"/>
            </w:pPr>
            <w:r>
              <w:t>1,3</w:t>
            </w:r>
          </w:p>
        </w:tc>
      </w:tr>
      <w:tr w:rsidR="00CA228E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CA228E" w:rsidRPr="00FF2228" w:rsidRDefault="00CA228E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CA228E" w:rsidRPr="009E7E7B" w:rsidRDefault="00CA228E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22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Новартис Фарма Штейн АГ, </w:t>
            </w:r>
            <w:r w:rsidRPr="00CA22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Швейцария</w:t>
            </w:r>
          </w:p>
        </w:tc>
        <w:tc>
          <w:tcPr>
            <w:tcW w:w="1269" w:type="dxa"/>
            <w:shd w:val="clear" w:color="auto" w:fill="auto"/>
          </w:tcPr>
          <w:p w:rsidR="00CA228E" w:rsidRDefault="00EA51E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CA228E" w:rsidRPr="006B61B1" w:rsidRDefault="00E63A24" w:rsidP="00096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0,7</w:t>
            </w:r>
          </w:p>
        </w:tc>
      </w:tr>
      <w:tr w:rsidR="009D2B48" w:rsidRPr="006C2AD8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9D2B48" w:rsidRPr="00FF2228" w:rsidRDefault="009D2B48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9D2B48" w:rsidRPr="002D0CBC" w:rsidRDefault="009D2B48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2B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Japan BCG Laboratory, </w:t>
            </w:r>
            <w:r w:rsidRPr="009D2B4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Япония</w:t>
            </w:r>
          </w:p>
        </w:tc>
        <w:tc>
          <w:tcPr>
            <w:tcW w:w="1269" w:type="dxa"/>
            <w:shd w:val="clear" w:color="auto" w:fill="auto"/>
          </w:tcPr>
          <w:p w:rsidR="009D2B48" w:rsidRPr="002D0CBC" w:rsidRDefault="00EA51E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9D2B48" w:rsidRPr="006B61B1" w:rsidRDefault="00E63A24" w:rsidP="00AD73EB">
            <w:pPr>
              <w:spacing w:after="0" w:line="240" w:lineRule="auto"/>
              <w:jc w:val="center"/>
            </w:pPr>
            <w:r>
              <w:t>1,3</w:t>
            </w:r>
          </w:p>
        </w:tc>
      </w:tr>
      <w:tr w:rsidR="00EB178C" w:rsidRPr="006C2AD8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015CB7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5CB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Неизвестно</w:t>
            </w:r>
          </w:p>
        </w:tc>
        <w:tc>
          <w:tcPr>
            <w:tcW w:w="1269" w:type="dxa"/>
            <w:shd w:val="clear" w:color="auto" w:fill="auto"/>
          </w:tcPr>
          <w:p w:rsidR="00EB178C" w:rsidRPr="00015CB7" w:rsidRDefault="00105B1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0" w:type="dxa"/>
            <w:shd w:val="clear" w:color="auto" w:fill="auto"/>
          </w:tcPr>
          <w:p w:rsidR="00EB178C" w:rsidRPr="00B2079A" w:rsidRDefault="00E63A2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7,9</w:t>
            </w:r>
          </w:p>
        </w:tc>
      </w:tr>
      <w:tr w:rsidR="00EB178C" w:rsidRPr="00231DB3" w:rsidTr="000966CD">
        <w:tc>
          <w:tcPr>
            <w:tcW w:w="7868" w:type="dxa"/>
            <w:gridSpan w:val="3"/>
            <w:shd w:val="clear" w:color="auto" w:fill="FFFFFF"/>
          </w:tcPr>
          <w:p w:rsidR="00EB178C" w:rsidRPr="00FF2228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9" w:type="dxa"/>
            <w:shd w:val="clear" w:color="auto" w:fill="FFFFFF"/>
          </w:tcPr>
          <w:p w:rsidR="00EB178C" w:rsidRPr="00FF2228" w:rsidRDefault="00C720E0" w:rsidP="00AD7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152</w:t>
            </w:r>
          </w:p>
        </w:tc>
        <w:tc>
          <w:tcPr>
            <w:tcW w:w="1000" w:type="dxa"/>
            <w:shd w:val="clear" w:color="auto" w:fill="FFFFFF"/>
          </w:tcPr>
          <w:p w:rsidR="00EB178C" w:rsidRPr="00FF2228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B178C" w:rsidRPr="00F41EC3" w:rsidRDefault="00AE6AD3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="00EB178C" w:rsidRPr="00F41EC3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 действиях лекарственных средств по АТХ коду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EB178C" w:rsidRPr="00F41EC3" w:rsidTr="000966CD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АТХ Код препаратов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178C" w:rsidRPr="00F41EC3" w:rsidTr="000966CD"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абс</w:t>
            </w:r>
            <w:proofErr w:type="gramStart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1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A. </w:t>
            </w:r>
            <w:hyperlink r:id="rId10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</w:rPr>
                <w:t>П</w:t>
              </w:r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ищеварительный тракт и обмен веществ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323F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940CB" w:rsidRDefault="00EC769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A10. Для лечения сахарного диабета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323F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C769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B. </w:t>
            </w:r>
            <w:hyperlink r:id="rId11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Кровь и органы кроветворения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323F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C769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C. </w:t>
            </w:r>
            <w:hyperlink r:id="rId12" w:tgtFrame="_blank" w:history="1">
              <w:proofErr w:type="gramStart"/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Сердечно-сосудистая</w:t>
              </w:r>
              <w:proofErr w:type="gramEnd"/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323F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C769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EB178C" w:rsidRPr="00F41EC3" w:rsidTr="000966C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G. </w:t>
            </w:r>
            <w:hyperlink r:id="rId13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Мочеполовая система и половые гормоны</w:t>
              </w:r>
            </w:hyperlink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323F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C769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J01 Антибактериальные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323F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C769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94316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J04 </w:t>
            </w:r>
            <w:proofErr w:type="spellStart"/>
            <w:r w:rsidR="00EB178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Антимикобактериальные</w:t>
            </w:r>
            <w:proofErr w:type="spellEnd"/>
            <w:r w:rsidR="00EB178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323F3" w:rsidP="00C1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C769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943164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J05 </w:t>
            </w:r>
            <w:r w:rsidR="00EB178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Противовирусные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323F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C769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5B579A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J07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F0EDF" w:rsidRDefault="00E323F3" w:rsidP="00AD7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C7692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20B2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B2" w:rsidRPr="003020B2" w:rsidRDefault="003020B2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20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</w:t>
            </w:r>
            <w:r w:rsidRPr="003020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020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H</w:t>
            </w:r>
            <w:r w:rsidRPr="003020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Препараты, регулирующие обмен кальция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B2" w:rsidRDefault="003020B2" w:rsidP="00AD7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B2" w:rsidRPr="00F41EC3" w:rsidRDefault="00EC7692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972919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Код L. </w:t>
            </w:r>
            <w:proofErr w:type="spellStart"/>
            <w:r w:rsidRPr="00972919">
              <w:fldChar w:fldCharType="begin"/>
            </w:r>
            <w:r w:rsidRPr="00972919">
              <w:instrText xml:space="preserve"> HYPERLINK "http://www.gastroscan.ru/handbook/121/6705" \t "_blank" </w:instrText>
            </w:r>
            <w:r w:rsidRPr="00972919">
              <w:fldChar w:fldCharType="separate"/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Антинеопластические</w:t>
            </w:r>
            <w:proofErr w:type="spellEnd"/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иммуномодулирующие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B3265" w:rsidRDefault="00E323F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31DB3" w:rsidRDefault="00EC769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7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Код М. Костно-мышечная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B3265" w:rsidRDefault="00E323F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EC769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N. </w:t>
            </w:r>
            <w:hyperlink r:id="rId14" w:tgtFrame="_blank" w:history="1">
              <w:proofErr w:type="gramStart"/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</w:rPr>
                <w:t>Н</w:t>
              </w:r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ервная</w:t>
              </w:r>
              <w:proofErr w:type="gramEnd"/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F0EDF" w:rsidRDefault="00E323F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EC769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Дыхательная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F0EDF" w:rsidRDefault="00E323F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EC769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Лечение заболеваний глаз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B3265" w:rsidRDefault="00E323F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EC769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Прочие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A7DD7" w:rsidRDefault="00E323F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EC769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5,9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4035E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Неизвестно/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F0EDF" w:rsidRDefault="00C433B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EC769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5,3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972919" w:rsidRDefault="00EB178C" w:rsidP="002D10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8F0EDF" w:rsidRDefault="00F27BF0" w:rsidP="00AD73EB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EC7692" w:rsidRDefault="00EB178C" w:rsidP="000966CD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CF76EF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F76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IV. </w:t>
      </w:r>
      <w:r w:rsidRPr="00CF76EF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 действиях лекарственных средств по международному непатентованному названию (МНН)</w:t>
      </w:r>
    </w:p>
    <w:p w:rsidR="00EB178C" w:rsidRPr="00CF76EF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134"/>
        <w:gridCol w:w="850"/>
        <w:gridCol w:w="709"/>
        <w:gridCol w:w="709"/>
        <w:gridCol w:w="850"/>
        <w:gridCol w:w="709"/>
        <w:gridCol w:w="992"/>
      </w:tblGrid>
      <w:tr w:rsidR="00EB178C" w:rsidRPr="00D43023" w:rsidTr="00C2352B">
        <w:trPr>
          <w:trHeight w:val="9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78C" w:rsidRPr="00D43023" w:rsidRDefault="00EB178C" w:rsidP="000966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МНН/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активные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вещества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случаев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оэ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Примечание</w:t>
            </w:r>
            <w:proofErr w:type="spellEnd"/>
          </w:p>
        </w:tc>
      </w:tr>
      <w:tr w:rsidR="00EB178C" w:rsidRPr="00D43023" w:rsidTr="00C2352B">
        <w:trPr>
          <w:trHeight w:val="4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8C" w:rsidRPr="00D43023" w:rsidRDefault="00956272" w:rsidP="0094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562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Абакавир</w:t>
            </w:r>
            <w:proofErr w:type="spellEnd"/>
            <w:r w:rsidRPr="009562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9562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ламивудин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94316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94316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4A4D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B178C" w:rsidRPr="00D43023" w:rsidTr="00C16E02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Адеметионин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94316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94316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Амикацин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94316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94316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Брентуксимаб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ведотин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94316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94316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94316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64" w:rsidRPr="00DD27F0" w:rsidRDefault="00A60A4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B178C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Бринзоламид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бримонидина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BB081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B0817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17" w:rsidRPr="00D43023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Бупивакаин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Default="00BB081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D27F0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B0817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17" w:rsidRPr="00D43023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Default="00BB081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D27F0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C3317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Ведолизумаб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0A0C8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0A0C8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B0615" w:rsidRPr="00D43023" w:rsidTr="00C16E0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15" w:rsidRPr="00513095" w:rsidRDefault="000A0C8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Долутегравира</w:t>
            </w:r>
            <w:proofErr w:type="spellEnd"/>
            <w:r w:rsidRPr="000A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Default="000A0C8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Default="000A0C8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D27F0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13095" w:rsidRPr="00D43023" w:rsidTr="00C2352B">
        <w:trPr>
          <w:trHeight w:val="4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Pr="00D43023" w:rsidRDefault="0051309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95" w:rsidRPr="00513095" w:rsidRDefault="0051309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Депротеинизированного</w:t>
            </w:r>
            <w:proofErr w:type="spellEnd"/>
            <w:r w:rsidRPr="0051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гемодеривата</w:t>
            </w:r>
            <w:proofErr w:type="spellEnd"/>
            <w:r w:rsidRPr="0051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 телят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Default="000A0C8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Pr="00D43023" w:rsidRDefault="0051309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Pr="00D43023" w:rsidRDefault="0051309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Default="0051309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Pr="00D43023" w:rsidRDefault="0051309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Pr="00D43023" w:rsidRDefault="000A0C8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Pr="00DD27F0" w:rsidRDefault="0051309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Диеногест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0A0C8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0A0C8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живые бактерии </w:t>
            </w:r>
            <w:proofErr w:type="spellStart"/>
            <w:r w:rsidRPr="0076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Калметта-Герена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(БЦЖ)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C0262" w:rsidRDefault="008C0262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Default="008C0262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3818C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Йодиксанол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8C026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8C026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8C026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8C026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8C026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127C7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Йопромид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8C026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8C026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Капреомицин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F361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F361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F361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F361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A5E25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25" w:rsidRPr="00D43023" w:rsidRDefault="00F361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Кетамин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Default="00F361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Default="000A5E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F361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D27F0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C968D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Default="00C968D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12F08" w:rsidRPr="00D43023" w:rsidTr="00C16E02">
        <w:trPr>
          <w:trHeight w:val="2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08" w:rsidRDefault="00147622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F08" w:rsidRPr="009F414B" w:rsidRDefault="00C968D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Левоноргестрел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08" w:rsidRDefault="00C968D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08" w:rsidRPr="00D43023" w:rsidRDefault="00A12F0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08" w:rsidRPr="00D43023" w:rsidRDefault="00A12F0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08" w:rsidRDefault="00C968D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08" w:rsidRPr="00D43023" w:rsidRDefault="00A12F0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08" w:rsidRPr="00D43023" w:rsidRDefault="00A12F0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08" w:rsidRPr="00DD27F0" w:rsidRDefault="00A12F0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1925" w:rsidRPr="00D43023" w:rsidTr="00C16E02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5" w:rsidRDefault="00147622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25" w:rsidRPr="009F414B" w:rsidRDefault="00C968DA" w:rsidP="0014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  <w:proofErr w:type="spellEnd"/>
            <w:r w:rsidRPr="00C96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6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5" w:rsidRDefault="00C968D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5" w:rsidRPr="00D43023" w:rsidRDefault="009719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5" w:rsidRPr="00D43023" w:rsidRDefault="009719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5" w:rsidRDefault="00C968D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5" w:rsidRPr="00D43023" w:rsidRDefault="009719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5" w:rsidRPr="00D43023" w:rsidRDefault="009719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5" w:rsidRPr="00DD27F0" w:rsidRDefault="009719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D21983" w:rsidP="001476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47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C968D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Лираглутид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C968D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C968D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A17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D96A0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D96A0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D96A0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D96A0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21983" w:rsidRPr="00D43023" w:rsidTr="00C2352B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Default="00D21983" w:rsidP="00A17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83" w:rsidRDefault="008A423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Default="00D96A0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Default="00D2198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43023" w:rsidRDefault="00D2198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43023" w:rsidRDefault="00D96A0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43023" w:rsidRDefault="00D2198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43023" w:rsidRDefault="00D2198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D27F0" w:rsidRDefault="00D2198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1C5B" w:rsidRPr="00D43023" w:rsidTr="00025164">
        <w:trPr>
          <w:trHeight w:val="3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Default="00561C5B" w:rsidP="00A17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B" w:rsidRPr="00A54CC9" w:rsidRDefault="00561C5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56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Default="0097078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43023" w:rsidRDefault="00561C5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43023" w:rsidRDefault="00561C5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Default="0097078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43023" w:rsidRDefault="00561C5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43023" w:rsidRDefault="00561C5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D27F0" w:rsidRDefault="00561C5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3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A17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AB3186" w:rsidP="0018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Невирапин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97078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97078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078D" w:rsidRPr="00D43023" w:rsidTr="00C2352B">
        <w:trPr>
          <w:trHeight w:val="3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Default="0097078D" w:rsidP="00A17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8D" w:rsidRPr="00AB3186" w:rsidRDefault="0097078D" w:rsidP="0018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Натализумаб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Default="0097078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Pr="00D43023" w:rsidRDefault="0097078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Pr="00D43023" w:rsidRDefault="0097078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Default="0097078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Pr="00D43023" w:rsidRDefault="0097078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Pr="00D43023" w:rsidRDefault="0097078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Pr="00DD27F0" w:rsidRDefault="0097078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6121D" w:rsidRPr="00D43023" w:rsidTr="00C2352B">
        <w:trPr>
          <w:trHeight w:val="3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1D" w:rsidRDefault="0016121D" w:rsidP="00A17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1D" w:rsidRPr="0097078D" w:rsidRDefault="0016121D" w:rsidP="0018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1D" w:rsidRDefault="0016121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1D" w:rsidRPr="00D43023" w:rsidRDefault="0016121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1D" w:rsidRDefault="0016121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1D" w:rsidRDefault="0016121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1D" w:rsidRPr="00D43023" w:rsidRDefault="0016121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1D" w:rsidRPr="00D43023" w:rsidRDefault="0016121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1D" w:rsidRPr="00DD27F0" w:rsidRDefault="0016121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025164">
        <w:trPr>
          <w:trHeight w:val="2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A170A1" w:rsidP="003B23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753F0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753F0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753F0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6E2E" w:rsidRPr="00D43023" w:rsidTr="00C2352B">
        <w:trPr>
          <w:trHeight w:val="4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E" w:rsidRDefault="00A170A1" w:rsidP="003B23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E2E" w:rsidRPr="00D43023" w:rsidRDefault="003A2A0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3A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  <w:proofErr w:type="spellEnd"/>
            <w:r w:rsidRPr="003A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  <w:r w:rsidRPr="003A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этамбутола</w:t>
            </w:r>
            <w:proofErr w:type="spellEnd"/>
            <w:r w:rsidRPr="003A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гидрохлорид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E" w:rsidRDefault="003A2A0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E" w:rsidRPr="00D43023" w:rsidRDefault="00C86E2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E" w:rsidRPr="00D43023" w:rsidRDefault="00C86E2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E" w:rsidRDefault="003A2A0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E" w:rsidRPr="00D43023" w:rsidRDefault="00C86E2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E" w:rsidRPr="00D43023" w:rsidRDefault="00C86E2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E" w:rsidRPr="00DD27F0" w:rsidRDefault="00C86E2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5951" w:rsidRPr="00D43023" w:rsidTr="00C2352B">
        <w:trPr>
          <w:trHeight w:val="4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1" w:rsidRDefault="0078284D" w:rsidP="003B23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951" w:rsidRPr="00A170A1" w:rsidRDefault="00C16E0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5951" w:rsidRPr="002A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оверхностные антигены вируса гепатита</w:t>
            </w:r>
            <w:proofErr w:type="gramStart"/>
            <w:r w:rsidR="002A5951" w:rsidRPr="002A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1" w:rsidRDefault="003A2A0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1" w:rsidRDefault="003A2A0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1" w:rsidRPr="00D43023" w:rsidRDefault="002A595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1" w:rsidRDefault="002A595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1" w:rsidRPr="00D43023" w:rsidRDefault="002A595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1" w:rsidRPr="00D43023" w:rsidRDefault="002A595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1" w:rsidRPr="00DD27F0" w:rsidRDefault="002A595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5951" w:rsidRPr="00D43023" w:rsidTr="00025164">
        <w:trPr>
          <w:trHeight w:val="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1" w:rsidRDefault="0078284D" w:rsidP="003B23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951" w:rsidRPr="002A5951" w:rsidRDefault="002A5951" w:rsidP="003A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A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ертузумаб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1" w:rsidRDefault="003A2A0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1" w:rsidRDefault="002A595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1" w:rsidRPr="00D43023" w:rsidRDefault="002A595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1" w:rsidRDefault="002A595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1" w:rsidRPr="00D43023" w:rsidRDefault="002A595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1" w:rsidRPr="00D43023" w:rsidRDefault="003A2A0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1" w:rsidRPr="00DD27F0" w:rsidRDefault="002A595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095475" w:rsidP="007828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Протионамид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753F0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753F0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B63C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3A2A0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3A2A0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3A2A0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63C3A" w:rsidRPr="00D43023" w:rsidTr="00C16E02">
        <w:trPr>
          <w:trHeight w:val="2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3A" w:rsidRDefault="00B63C3A" w:rsidP="003E4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3A" w:rsidRPr="00D43023" w:rsidRDefault="00B63C3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Ранибизумаб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3A" w:rsidRDefault="00B63C3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3A" w:rsidRPr="00D43023" w:rsidRDefault="00B63C3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3A" w:rsidRPr="00D43023" w:rsidRDefault="00B63C3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3A" w:rsidRPr="00D43023" w:rsidRDefault="00B63C3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3A" w:rsidRPr="00D43023" w:rsidRDefault="00B63C3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3A" w:rsidRDefault="00B63C3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3A" w:rsidRPr="00DD27F0" w:rsidRDefault="00B63C3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3E4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9A3A9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Ризатриптан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51048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51048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3E4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8530E8" w:rsidP="0051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51048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51048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3E4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B55DA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сальметерола</w:t>
            </w:r>
            <w:proofErr w:type="spellEnd"/>
            <w:r w:rsidRPr="00B5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ксинафоата</w:t>
            </w:r>
            <w:proofErr w:type="spellEnd"/>
            <w:r w:rsidRPr="00B5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B5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флутиказона</w:t>
            </w:r>
            <w:proofErr w:type="spellEnd"/>
            <w:r w:rsidRPr="00B5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пропионата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B55DA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B55DA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4EF9" w:rsidRPr="00D43023" w:rsidTr="00C16E02">
        <w:trPr>
          <w:trHeight w:val="2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Default="003E4EF9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F9" w:rsidRPr="00B70C9C" w:rsidRDefault="00A87D3F" w:rsidP="00B5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5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ерипарптид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Default="00B55DA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Pr="00D43023" w:rsidRDefault="003E4EF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Pr="00D43023" w:rsidRDefault="003E4EF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Default="00B55DA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Pr="00D43023" w:rsidRDefault="003E4EF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Pr="00D43023" w:rsidRDefault="003E4EF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Pr="00DD27F0" w:rsidRDefault="003E4EF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B86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B55DA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B55DA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B55DA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4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B178C" w:rsidRPr="00D43023" w:rsidTr="00C16E02">
        <w:trPr>
          <w:trHeight w:val="2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B86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B55DA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хлорипирамин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B55DA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B55DA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4401B" w:rsidRPr="00D43023" w:rsidTr="00C2352B">
        <w:trPr>
          <w:trHeight w:val="4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B" w:rsidRDefault="00B4401B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01B" w:rsidRDefault="005B3E6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цефтриаксона</w:t>
            </w:r>
            <w:proofErr w:type="spellEnd"/>
            <w:r w:rsidRPr="005B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B" w:rsidRDefault="00D74AA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B" w:rsidRPr="00D43023" w:rsidRDefault="00B440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B" w:rsidRPr="00D43023" w:rsidRDefault="00B4401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B" w:rsidRDefault="00D74AA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B" w:rsidRPr="00D43023" w:rsidRDefault="00B4401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B" w:rsidRPr="00D43023" w:rsidRDefault="00B4401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B" w:rsidRPr="00DD27F0" w:rsidRDefault="00B4401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F6B49" w:rsidRPr="00D43023" w:rsidTr="00C2352B">
        <w:trPr>
          <w:trHeight w:val="4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Default="008F6B49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B49" w:rsidRPr="00D43023" w:rsidRDefault="00910A1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Циклосерин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Default="00D74AA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Pr="00D43023" w:rsidRDefault="008F6B4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Pr="00D43023" w:rsidRDefault="008F6B4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Pr="00D43023" w:rsidRDefault="00D74AA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Pr="00D43023" w:rsidRDefault="008F6B4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Default="008F6B4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Pr="00DD27F0" w:rsidRDefault="008F6B4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4098" w:rsidRPr="00D43023" w:rsidTr="00C2352B">
        <w:trPr>
          <w:trHeight w:val="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2840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84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C84098" w:rsidP="00D7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E6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r w:rsid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94035E" w:rsidRDefault="00D74AA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D74AA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D27F0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4098" w:rsidRPr="00D43023" w:rsidTr="00C2352B">
        <w:trPr>
          <w:trHeight w:val="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2840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84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D74AA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</w:t>
            </w:r>
            <w:proofErr w:type="spellEnd"/>
            <w:r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  <w:r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тенофовира</w:t>
            </w:r>
            <w:proofErr w:type="spellEnd"/>
            <w:r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дизопроксила</w:t>
            </w:r>
            <w:proofErr w:type="spellEnd"/>
            <w:r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фумарат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94035E" w:rsidRDefault="00D74AA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Default="00C8409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D74AA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D27F0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84098" w:rsidRPr="00D43023" w:rsidTr="00C2352B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3E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1E773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94035E" w:rsidRDefault="00D74AA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D74AA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D27F0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9141C" w:rsidRPr="00D43023" w:rsidTr="00C2352B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Default="00E9141C" w:rsidP="003E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1C" w:rsidRPr="00D43023" w:rsidRDefault="00D74AA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Эмульсия для </w:t>
            </w:r>
            <w:proofErr w:type="spellStart"/>
            <w:r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Default="00D74AA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Pr="00D43023" w:rsidRDefault="00E9141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Pr="00D43023" w:rsidRDefault="00E9141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Default="00D74AA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Pr="00D43023" w:rsidRDefault="00D74AA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Default="00E9141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Pr="00DD27F0" w:rsidRDefault="00E9141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4098" w:rsidRPr="00D43023" w:rsidTr="00C2352B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7F13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F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D74AAF" w:rsidP="007F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этинилэстрадиол</w:t>
            </w:r>
            <w:proofErr w:type="spellEnd"/>
            <w:r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дроспиренон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94035E" w:rsidRDefault="00D74AA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D74AA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D27F0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4098" w:rsidRPr="00D43023" w:rsidTr="00C2352B">
        <w:trPr>
          <w:trHeight w:val="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2B34CB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C37EC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Этравирин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94035E" w:rsidRDefault="00D74AA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D74AA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AF" w:rsidRPr="00D43023" w:rsidTr="00C2352B">
        <w:trPr>
          <w:trHeight w:val="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F" w:rsidRDefault="00D74AAF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AAF" w:rsidRPr="00C37EC9" w:rsidRDefault="00D74AA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эстрадиола</w:t>
            </w:r>
            <w:proofErr w:type="spellEnd"/>
            <w:r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F" w:rsidRDefault="00D74AA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F" w:rsidRPr="00D43023" w:rsidRDefault="00D74AA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F" w:rsidRPr="00D43023" w:rsidRDefault="00D74AA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F" w:rsidRPr="00D43023" w:rsidRDefault="00D74AA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F" w:rsidRPr="00D43023" w:rsidRDefault="00D74AA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F" w:rsidRPr="00D43023" w:rsidRDefault="00D74AA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F" w:rsidRPr="00D43023" w:rsidRDefault="00D74AA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AAF" w:rsidRPr="00D43023" w:rsidTr="00C2352B">
        <w:trPr>
          <w:trHeight w:val="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F" w:rsidRDefault="00D74AAF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AAF" w:rsidRPr="00D74AAF" w:rsidRDefault="00D74AA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Эверолимус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F" w:rsidRDefault="00D74AA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F" w:rsidRPr="00D43023" w:rsidRDefault="00D74AA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F" w:rsidRPr="00D43023" w:rsidRDefault="00D74AA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F" w:rsidRPr="00D43023" w:rsidRDefault="00D74AA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F" w:rsidRPr="00D43023" w:rsidRDefault="00D74AA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F" w:rsidRPr="00D43023" w:rsidRDefault="00D74AA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AF" w:rsidRPr="00D43023" w:rsidRDefault="00D74AA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098" w:rsidRPr="00D43023" w:rsidTr="00C2352B">
        <w:trPr>
          <w:trHeight w:val="5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2B34CB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D74AA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94035E" w:rsidRDefault="00D74AA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D74AA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098" w:rsidRPr="00D43023" w:rsidTr="002C0187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1F36AB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A60A4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A60A4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A60A48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A60A4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A60A4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A60A4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D246A" w:rsidRPr="00D43023" w:rsidTr="00C2352B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D43023" w:rsidRDefault="007D246A" w:rsidP="00096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6A" w:rsidRPr="00D43023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D43023" w:rsidRDefault="001F36AB" w:rsidP="0046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94035E" w:rsidRDefault="007D246A" w:rsidP="0046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28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246A" w:rsidRPr="00D43023" w:rsidTr="00C2352B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D43023" w:rsidRDefault="007D246A" w:rsidP="00096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6A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7D246A" w:rsidRDefault="006251D3" w:rsidP="00AD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94035E" w:rsidRDefault="007D246A" w:rsidP="0046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28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оэ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отсутствие эффективности</w:t>
      </w:r>
    </w:p>
    <w:p w:rsidR="00EB178C" w:rsidRPr="00D43023" w:rsidRDefault="00EB178C" w:rsidP="00EB178C">
      <w:pPr>
        <w:shd w:val="clear" w:color="auto" w:fill="FFFFFF"/>
        <w:tabs>
          <w:tab w:val="center" w:pos="5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нн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непредвиденная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</w:t>
      </w:r>
      <w:r w:rsidRPr="00D4302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нп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сн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непредвиденная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сп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231DB3" w:rsidRDefault="00EB178C" w:rsidP="00EB1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231D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EB178C" w:rsidRPr="009A4ECA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 </w:t>
      </w:r>
      <w:r w:rsidRPr="009A4ECA">
        <w:rPr>
          <w:rFonts w:ascii="Times New Roman" w:eastAsia="Calibri" w:hAnsi="Times New Roman" w:cs="Times New Roman"/>
          <w:b/>
          <w:sz w:val="28"/>
          <w:szCs w:val="28"/>
        </w:rPr>
        <w:t>Количество карт-сообщений по производителям ЛС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038"/>
        <w:gridCol w:w="1399"/>
      </w:tblGrid>
      <w:tr w:rsidR="00EB178C" w:rsidRPr="009A4ECA" w:rsidTr="000966CD">
        <w:tc>
          <w:tcPr>
            <w:tcW w:w="8569" w:type="dxa"/>
            <w:gridSpan w:val="2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399" w:type="dxa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EB178C" w:rsidRPr="009A4ECA" w:rsidTr="000966CD">
        <w:tc>
          <w:tcPr>
            <w:tcW w:w="9968" w:type="dxa"/>
            <w:gridSpan w:val="3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Отечественные  производители</w:t>
            </w:r>
          </w:p>
        </w:tc>
      </w:tr>
      <w:tr w:rsidR="0069233D" w:rsidRPr="009A4ECA" w:rsidTr="000966CD">
        <w:tc>
          <w:tcPr>
            <w:tcW w:w="531" w:type="dxa"/>
            <w:shd w:val="clear" w:color="auto" w:fill="auto"/>
          </w:tcPr>
          <w:p w:rsidR="0069233D" w:rsidRPr="009A4ECA" w:rsidRDefault="0069233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shd w:val="clear" w:color="auto" w:fill="auto"/>
          </w:tcPr>
          <w:p w:rsidR="0069233D" w:rsidRPr="00387C05" w:rsidRDefault="0069233D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 Ибрахим Глобал фарм</w:t>
            </w:r>
          </w:p>
        </w:tc>
        <w:tc>
          <w:tcPr>
            <w:tcW w:w="1399" w:type="dxa"/>
            <w:shd w:val="clear" w:color="auto" w:fill="auto"/>
          </w:tcPr>
          <w:p w:rsidR="0069233D" w:rsidRPr="00A821D9" w:rsidRDefault="0069233D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</w:tr>
      <w:tr w:rsidR="0069233D" w:rsidRPr="009A4ECA" w:rsidTr="000966CD">
        <w:tc>
          <w:tcPr>
            <w:tcW w:w="531" w:type="dxa"/>
            <w:shd w:val="clear" w:color="auto" w:fill="auto"/>
          </w:tcPr>
          <w:p w:rsidR="0069233D" w:rsidRPr="009A4ECA" w:rsidRDefault="0069233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shd w:val="clear" w:color="auto" w:fill="auto"/>
          </w:tcPr>
          <w:p w:rsidR="0069233D" w:rsidRPr="00387C05" w:rsidRDefault="0069233D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«Химфарм», Республика Казахстан, г. Шымкент</w:t>
            </w:r>
          </w:p>
        </w:tc>
        <w:tc>
          <w:tcPr>
            <w:tcW w:w="1399" w:type="dxa"/>
            <w:shd w:val="clear" w:color="auto" w:fill="auto"/>
          </w:tcPr>
          <w:p w:rsidR="0069233D" w:rsidRPr="00A821D9" w:rsidRDefault="0069233D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69233D" w:rsidRPr="009A4ECA" w:rsidTr="000966CD">
        <w:tc>
          <w:tcPr>
            <w:tcW w:w="531" w:type="dxa"/>
            <w:shd w:val="clear" w:color="auto" w:fill="auto"/>
          </w:tcPr>
          <w:p w:rsidR="0069233D" w:rsidRPr="009A4ECA" w:rsidRDefault="0069233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8" w:type="dxa"/>
            <w:shd w:val="clear" w:color="auto" w:fill="auto"/>
          </w:tcPr>
          <w:p w:rsidR="0069233D" w:rsidRPr="00387C05" w:rsidRDefault="0069233D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«Павлодарский фармацевтический завод» Казахстан, г. Павлодар</w:t>
            </w:r>
          </w:p>
        </w:tc>
        <w:tc>
          <w:tcPr>
            <w:tcW w:w="1399" w:type="dxa"/>
            <w:shd w:val="clear" w:color="auto" w:fill="auto"/>
          </w:tcPr>
          <w:p w:rsidR="0069233D" w:rsidRPr="00A821D9" w:rsidRDefault="0069233D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69233D" w:rsidRPr="009A4ECA" w:rsidTr="0069233D">
        <w:trPr>
          <w:trHeight w:val="311"/>
        </w:trPr>
        <w:tc>
          <w:tcPr>
            <w:tcW w:w="531" w:type="dxa"/>
            <w:shd w:val="clear" w:color="auto" w:fill="auto"/>
          </w:tcPr>
          <w:p w:rsidR="0069233D" w:rsidRPr="009A4ECA" w:rsidRDefault="0069233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038" w:type="dxa"/>
            <w:shd w:val="clear" w:color="auto" w:fill="auto"/>
          </w:tcPr>
          <w:p w:rsidR="0069233D" w:rsidRPr="00387C05" w:rsidRDefault="0069233D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«Нобел Алматинская Фармацевтическая Фабрика», РК</w:t>
            </w:r>
          </w:p>
        </w:tc>
        <w:tc>
          <w:tcPr>
            <w:tcW w:w="1399" w:type="dxa"/>
            <w:shd w:val="clear" w:color="auto" w:fill="auto"/>
          </w:tcPr>
          <w:p w:rsidR="0069233D" w:rsidRPr="00A821D9" w:rsidRDefault="0069233D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69233D" w:rsidRPr="009A4ECA" w:rsidTr="0069233D">
        <w:trPr>
          <w:trHeight w:val="311"/>
        </w:trPr>
        <w:tc>
          <w:tcPr>
            <w:tcW w:w="531" w:type="dxa"/>
            <w:shd w:val="clear" w:color="auto" w:fill="auto"/>
          </w:tcPr>
          <w:p w:rsidR="0069233D" w:rsidRDefault="0069233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8" w:type="dxa"/>
            <w:shd w:val="clear" w:color="auto" w:fill="auto"/>
          </w:tcPr>
          <w:p w:rsidR="0069233D" w:rsidRPr="00387C05" w:rsidRDefault="0069233D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21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«НУР-МАЙ ФАРМАЦИЯ, Республика Казахстан</w:t>
            </w:r>
          </w:p>
        </w:tc>
        <w:tc>
          <w:tcPr>
            <w:tcW w:w="1399" w:type="dxa"/>
            <w:shd w:val="clear" w:color="auto" w:fill="auto"/>
          </w:tcPr>
          <w:p w:rsidR="0069233D" w:rsidRPr="00A821D9" w:rsidRDefault="0069233D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69233D" w:rsidRPr="009A4ECA" w:rsidTr="0069233D">
        <w:trPr>
          <w:trHeight w:val="311"/>
        </w:trPr>
        <w:tc>
          <w:tcPr>
            <w:tcW w:w="531" w:type="dxa"/>
            <w:shd w:val="clear" w:color="auto" w:fill="auto"/>
          </w:tcPr>
          <w:p w:rsidR="0069233D" w:rsidRDefault="0069233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8" w:type="dxa"/>
            <w:shd w:val="clear" w:color="auto" w:fill="auto"/>
          </w:tcPr>
          <w:p w:rsidR="0069233D" w:rsidRPr="00A821D9" w:rsidRDefault="0069233D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F56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«ТК Фарм Ақтөбе» ЖШС</w:t>
            </w:r>
          </w:p>
        </w:tc>
        <w:tc>
          <w:tcPr>
            <w:tcW w:w="1399" w:type="dxa"/>
            <w:shd w:val="clear" w:color="auto" w:fill="auto"/>
          </w:tcPr>
          <w:p w:rsidR="0069233D" w:rsidRDefault="0069233D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CB726E" w:rsidRPr="009A4ECA" w:rsidTr="000966CD">
        <w:tc>
          <w:tcPr>
            <w:tcW w:w="8569" w:type="dxa"/>
            <w:gridSpan w:val="2"/>
            <w:shd w:val="clear" w:color="auto" w:fill="BFBFBF"/>
          </w:tcPr>
          <w:p w:rsidR="00CB726E" w:rsidRPr="009A4ECA" w:rsidRDefault="00CB726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             </w:t>
            </w:r>
          </w:p>
        </w:tc>
        <w:tc>
          <w:tcPr>
            <w:tcW w:w="1399" w:type="dxa"/>
            <w:shd w:val="clear" w:color="auto" w:fill="BFBFBF"/>
          </w:tcPr>
          <w:p w:rsidR="00CB726E" w:rsidRPr="009A4ECA" w:rsidRDefault="0069233D" w:rsidP="00C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47</w:t>
            </w:r>
          </w:p>
        </w:tc>
      </w:tr>
      <w:tr w:rsidR="00CB726E" w:rsidRPr="009A4ECA" w:rsidTr="000966CD">
        <w:tc>
          <w:tcPr>
            <w:tcW w:w="9968" w:type="dxa"/>
            <w:gridSpan w:val="3"/>
            <w:shd w:val="clear" w:color="auto" w:fill="auto"/>
          </w:tcPr>
          <w:p w:rsidR="00CB726E" w:rsidRPr="009A4ECA" w:rsidRDefault="00CB726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 ЕАЭС</w:t>
            </w:r>
          </w:p>
        </w:tc>
      </w:tr>
      <w:tr w:rsidR="0069233D" w:rsidRPr="009A4ECA" w:rsidTr="000966CD">
        <w:tc>
          <w:tcPr>
            <w:tcW w:w="531" w:type="dxa"/>
            <w:shd w:val="clear" w:color="auto" w:fill="auto"/>
          </w:tcPr>
          <w:p w:rsidR="0069233D" w:rsidRPr="009A4ECA" w:rsidRDefault="0069233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shd w:val="clear" w:color="auto" w:fill="auto"/>
          </w:tcPr>
          <w:p w:rsidR="0069233D" w:rsidRPr="008815F7" w:rsidRDefault="0069233D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64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«Валента Фармацевтика», Россия</w:t>
            </w:r>
          </w:p>
        </w:tc>
        <w:tc>
          <w:tcPr>
            <w:tcW w:w="1399" w:type="dxa"/>
            <w:shd w:val="clear" w:color="auto" w:fill="auto"/>
          </w:tcPr>
          <w:p w:rsidR="0069233D" w:rsidRPr="002F568F" w:rsidRDefault="0069233D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69233D" w:rsidRPr="009A4ECA" w:rsidTr="000966CD">
        <w:tc>
          <w:tcPr>
            <w:tcW w:w="531" w:type="dxa"/>
            <w:shd w:val="clear" w:color="auto" w:fill="auto"/>
          </w:tcPr>
          <w:p w:rsidR="0069233D" w:rsidRPr="009A4ECA" w:rsidRDefault="0069233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shd w:val="clear" w:color="auto" w:fill="auto"/>
          </w:tcPr>
          <w:p w:rsidR="0069233D" w:rsidRPr="00E5641A" w:rsidRDefault="0069233D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F56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СООО «Лекфарм», Республика Беларусь</w:t>
            </w:r>
          </w:p>
        </w:tc>
        <w:tc>
          <w:tcPr>
            <w:tcW w:w="1399" w:type="dxa"/>
            <w:shd w:val="clear" w:color="auto" w:fill="auto"/>
          </w:tcPr>
          <w:p w:rsidR="0069233D" w:rsidRPr="002F568F" w:rsidRDefault="0069233D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CB726E" w:rsidRPr="009A4ECA" w:rsidTr="000966CD">
        <w:tc>
          <w:tcPr>
            <w:tcW w:w="8569" w:type="dxa"/>
            <w:gridSpan w:val="2"/>
            <w:shd w:val="clear" w:color="auto" w:fill="BFBFBF"/>
          </w:tcPr>
          <w:p w:rsidR="00CB726E" w:rsidRPr="009A4ECA" w:rsidRDefault="00CB726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shd w:val="clear" w:color="auto" w:fill="BFBFBF"/>
          </w:tcPr>
          <w:p w:rsidR="00CB726E" w:rsidRPr="0069233D" w:rsidRDefault="0069233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92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</w:tr>
      <w:tr w:rsidR="00CB726E" w:rsidRPr="009A4ECA" w:rsidTr="000966CD">
        <w:tc>
          <w:tcPr>
            <w:tcW w:w="9968" w:type="dxa"/>
            <w:gridSpan w:val="3"/>
            <w:shd w:val="clear" w:color="auto" w:fill="auto"/>
          </w:tcPr>
          <w:p w:rsidR="00CB726E" w:rsidRPr="009A4ECA" w:rsidRDefault="00CB726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дальнего  зарубежья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A40978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49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Такеда Австрия ГмбХ., </w:t>
            </w:r>
            <w:r w:rsidRPr="001949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Австрия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F801C5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A40978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с.а. Алкон-Куврер н.в., </w:t>
            </w:r>
            <w:r w:rsidRPr="001949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Бельгия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F801C5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A40978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01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«Бакстер С.А.» Бельгия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A40978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Глаксо Оперэйшенс Великобритания Лимитед, </w:t>
            </w:r>
            <w:r w:rsidRPr="00A409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Великобритания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F801C5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F21C3C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1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Байер АГ, Леверкузен, </w:t>
            </w:r>
            <w:r w:rsidRPr="00910A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EC16FC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F21C3C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1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 Веймар ГмбХ и Ко. КГ, Веймар,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F801C5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256D69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01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Веттер Фарма-Фертигунг ГмбХ &amp; Ко. Кг, 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F801C5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776574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01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Рош Диагностикс ГмбХ.,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F801C5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EF7676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Ново Нордиск А/С, </w:t>
            </w:r>
            <w:r w:rsidRPr="00EC16F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1570EB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D05F87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«Mylan Laboratories Limited», </w:t>
            </w:r>
            <w:r w:rsidRPr="00EC16F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1570EB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D05F87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70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Aurobindo Pharma Limited,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D05F87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Strides Shasun Limited,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1570EB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D05F87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Концепт Фармасьютикалс Лимитед, Мумбай,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EC16FC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D05F87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Маcleods Pharmaceuticals Limited,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1570EB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461668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A59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С.П. Инкомед Пвт. Лтд.,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1570EB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FF2228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8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Аббви С.р.л., 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1570EB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6E4878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C16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БСП Фармасьютикалс С.п.А.,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EC16FC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FF2228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37D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«Эбботт Байолоджикалз Б.В.», Ольст,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Нидерланды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1570EB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FF2228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ГлаксоСмитКляйн Фармасьютикалз С.А.,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Польша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1570EB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BA4446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Контракт Фармакал Корпорейшн,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D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AB251B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B68D5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17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Хоспира Инк., США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AB251B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B68D5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ХБМ Фарма , </w:t>
            </w:r>
            <w:r w:rsidRPr="00AB2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Словакия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AB251B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26066D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06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«Юрия-Фарм», 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AB251B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26066D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«Фарма Старт»</w:t>
            </w:r>
            <w:r w:rsidRPr="003D7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AB251B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3D778D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ПАО «Фармак», 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AB251B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FF2228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A51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Майлан Лабораториз САС</w:t>
            </w: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A821D9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8468AA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7E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Санофи Винтроп Индустрия,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EA51EB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E7E7B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A51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 Веллком Продакшн,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EA51EB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A51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Лилли Франс С.А.С., Франци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EA51EB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EA51EB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A51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Байер Ой, Турку, </w:t>
            </w:r>
            <w:r w:rsidRPr="00EA51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Финляндия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E7E7B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22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Новартис Фарма Штейн АГ, </w:t>
            </w:r>
            <w:r w:rsidRPr="00CA22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Швейцария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77C2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2D0CBC" w:rsidRDefault="00A677C2" w:rsidP="00AA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2B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Japan BCG Laboratory, </w:t>
            </w:r>
            <w:r w:rsidRPr="009D2B4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Япония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2D0CBC" w:rsidRDefault="00A677C2" w:rsidP="00AA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77C2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77C2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Неизвестные производители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8D1B59" w:rsidRDefault="00A677C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A677C2" w:rsidRPr="009A4ECA" w:rsidTr="005C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CB72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C2" w:rsidRPr="009A4ECA" w:rsidRDefault="00A677C2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</w:tr>
    </w:tbl>
    <w:p w:rsidR="00EB178C" w:rsidRPr="00724AB8" w:rsidRDefault="00EB178C" w:rsidP="00EB1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 Количественный отчет по исходам</w:t>
      </w:r>
    </w:p>
    <w:p w:rsidR="00EB178C" w:rsidRPr="00724AB8" w:rsidRDefault="00EB178C" w:rsidP="00EB1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693"/>
        <w:gridCol w:w="1417"/>
        <w:gridCol w:w="1418"/>
      </w:tblGrid>
      <w:tr w:rsidR="00EB178C" w:rsidRPr="00724AB8" w:rsidTr="000966CD">
        <w:trPr>
          <w:trHeight w:val="3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78C" w:rsidRPr="00724AB8" w:rsidRDefault="006E5DED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Исход 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НРЛС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AA2873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дека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брь 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EB178C" w:rsidRPr="00724AB8" w:rsidTr="00116D2F">
        <w:trPr>
          <w:trHeight w:val="31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абс</w:t>
            </w:r>
            <w:proofErr w:type="gramStart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724AB8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Выздоровление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AA2873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7C346F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24,3</w:t>
            </w:r>
          </w:p>
        </w:tc>
      </w:tr>
      <w:tr w:rsidR="00EB178C" w:rsidRPr="00724AB8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AA287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7C346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36,8</w:t>
            </w:r>
          </w:p>
        </w:tc>
      </w:tr>
      <w:tr w:rsidR="00EB178C" w:rsidRPr="00724AB8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Ухудшение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AA287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7C346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5,3</w:t>
            </w:r>
          </w:p>
        </w:tc>
      </w:tr>
      <w:tr w:rsidR="00EB178C" w:rsidRPr="00724AB8" w:rsidTr="00116D2F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Госпитализация/удлинение срока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AA2873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7C346F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B178C" w:rsidRPr="00724AB8" w:rsidTr="00116D2F">
        <w:trPr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родолжающееся побочное действие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AA2873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7C346F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6,6</w:t>
            </w:r>
          </w:p>
        </w:tc>
      </w:tr>
      <w:tr w:rsidR="00EB178C" w:rsidRPr="00231DB3" w:rsidTr="00116D2F">
        <w:trPr>
          <w:trHeight w:val="36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. вакцины 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Стойкая или выраженная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нетрудоспособность/инвалидность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Летальный исход: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2F" w:rsidRDefault="00AA2873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116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57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EB178C" w:rsidRPr="00BF6CF1" w:rsidRDefault="00BA2192" w:rsidP="00BA2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="00357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116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 связано с приемом ЛС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 1 –случай невалидный</w:t>
            </w:r>
            <w:r w:rsidR="00116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7C346F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эффективность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AA2873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7C346F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ЛС вне ИМП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AA2873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7C346F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BF6CF1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F1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Pr="00BF6CF1" w:rsidRDefault="00AA2873" w:rsidP="007C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7C34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Pr="002C0187" w:rsidRDefault="007C346F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21, 1</w:t>
            </w:r>
            <w:bookmarkStart w:id="0" w:name="_GoBack"/>
            <w:bookmarkEnd w:id="0"/>
          </w:p>
        </w:tc>
      </w:tr>
    </w:tbl>
    <w:p w:rsidR="00EB178C" w:rsidRPr="00231DB3" w:rsidRDefault="00EB178C" w:rsidP="00EB178C">
      <w:pPr>
        <w:tabs>
          <w:tab w:val="left" w:pos="1485"/>
        </w:tabs>
        <w:rPr>
          <w:rFonts w:ascii="Times New Roman" w:hAnsi="Times New Roman" w:cs="Times New Roman"/>
          <w:color w:val="FF0000"/>
          <w:lang w:val="kk-KZ"/>
        </w:rPr>
      </w:pPr>
    </w:p>
    <w:p w:rsidR="00BC4FB3" w:rsidRPr="004F06E2" w:rsidRDefault="00BC4FB3" w:rsidP="00BC4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6E2">
        <w:rPr>
          <w:rFonts w:ascii="Times New Roman" w:hAnsi="Times New Roman"/>
          <w:b/>
          <w:sz w:val="28"/>
          <w:szCs w:val="28"/>
          <w:lang w:val="en-ZA"/>
        </w:rPr>
        <w:t>VII</w:t>
      </w:r>
      <w:r w:rsidRPr="004F06E2">
        <w:rPr>
          <w:rFonts w:ascii="Times New Roman" w:hAnsi="Times New Roman"/>
          <w:b/>
          <w:sz w:val="28"/>
          <w:szCs w:val="28"/>
        </w:rPr>
        <w:t>. Случаи ПД ЛС, которые закончились летальным исходом</w:t>
      </w:r>
    </w:p>
    <w:p w:rsidR="00BC4FB3" w:rsidRPr="004F06E2" w:rsidRDefault="00BC4FB3" w:rsidP="00BC4F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06E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139"/>
        <w:gridCol w:w="708"/>
        <w:gridCol w:w="1559"/>
        <w:gridCol w:w="2693"/>
        <w:gridCol w:w="1701"/>
        <w:gridCol w:w="1701"/>
      </w:tblGrid>
      <w:tr w:rsidR="00BC4FB3" w:rsidRPr="004F06E2" w:rsidTr="00BC4FB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4FB3" w:rsidRPr="004F06E2" w:rsidRDefault="00BC4FB3" w:rsidP="003E4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4FB3" w:rsidRPr="004F06E2" w:rsidRDefault="00BC4FB3" w:rsidP="003E42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Возраст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4FB3" w:rsidRPr="004F06E2" w:rsidRDefault="00BC4FB3" w:rsidP="003E4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4FB3" w:rsidRPr="004F06E2" w:rsidRDefault="00BC4FB3" w:rsidP="003E4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Подозреваемый</w:t>
            </w:r>
            <w:proofErr w:type="spellEnd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препарат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4FB3" w:rsidRPr="004F06E2" w:rsidRDefault="00BC4FB3" w:rsidP="003E4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Описание</w:t>
            </w:r>
            <w:proofErr w:type="spellEnd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4FB3" w:rsidRPr="004F06E2" w:rsidRDefault="00BC4FB3" w:rsidP="003E4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Диагноз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4FB3" w:rsidRPr="004F06E2" w:rsidRDefault="00BC4FB3" w:rsidP="00BC4FB3">
            <w:pPr>
              <w:spacing w:after="0" w:line="240" w:lineRule="auto"/>
              <w:ind w:left="-958" w:firstLine="95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Примечание</w:t>
            </w:r>
            <w:proofErr w:type="spellEnd"/>
          </w:p>
        </w:tc>
      </w:tr>
      <w:tr w:rsidR="00BC4FB3" w:rsidRPr="004F06E2" w:rsidTr="00BC4FB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3" w:rsidRPr="004F06E2" w:rsidRDefault="00BC4FB3" w:rsidP="003E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3" w:rsidRPr="004F06E2" w:rsidRDefault="00BC4FB3" w:rsidP="003E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  <w:r w:rsidRPr="004F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3" w:rsidRPr="004F06E2" w:rsidRDefault="00BC4FB3" w:rsidP="003E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3" w:rsidRPr="00BC4FB3" w:rsidRDefault="00BC4FB3" w:rsidP="003E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FB3">
              <w:rPr>
                <w:rFonts w:ascii="Times New Roman" w:eastAsia="Times New Roman" w:hAnsi="Times New Roman"/>
                <w:sz w:val="24"/>
                <w:szCs w:val="24"/>
              </w:rPr>
              <w:t>Клексан</w:t>
            </w:r>
            <w:proofErr w:type="spellEnd"/>
            <w:r w:rsidRPr="00BC4FB3">
              <w:rPr>
                <w:rFonts w:ascii="Times New Roman" w:eastAsia="Times New Roman" w:hAnsi="Times New Roman"/>
                <w:sz w:val="24"/>
                <w:szCs w:val="24"/>
              </w:rPr>
              <w:t xml:space="preserve">®; </w:t>
            </w:r>
            <w:proofErr w:type="spellStart"/>
            <w:r w:rsidRPr="00BC4FB3">
              <w:rPr>
                <w:rFonts w:ascii="Times New Roman" w:eastAsia="Times New Roman" w:hAnsi="Times New Roman"/>
                <w:sz w:val="24"/>
                <w:szCs w:val="24"/>
              </w:rPr>
              <w:t>Санофи</w:t>
            </w:r>
            <w:proofErr w:type="spellEnd"/>
            <w:r w:rsidRPr="00BC4F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FB3">
              <w:rPr>
                <w:rFonts w:ascii="Times New Roman" w:eastAsia="Times New Roman" w:hAnsi="Times New Roman"/>
                <w:sz w:val="24"/>
                <w:szCs w:val="24"/>
              </w:rPr>
              <w:t>Винтроп</w:t>
            </w:r>
            <w:proofErr w:type="spellEnd"/>
            <w:r w:rsidRPr="00BC4FB3">
              <w:rPr>
                <w:rFonts w:ascii="Times New Roman" w:eastAsia="Times New Roman" w:hAnsi="Times New Roman"/>
                <w:sz w:val="24"/>
                <w:szCs w:val="24"/>
              </w:rPr>
              <w:t xml:space="preserve"> Индустрия; ФРАНЦИЯ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3" w:rsidRPr="00BC4FB3" w:rsidRDefault="00BC4FB3" w:rsidP="003E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FB3">
              <w:rPr>
                <w:rFonts w:ascii="Times New Roman" w:hAnsi="Times New Roman"/>
                <w:sz w:val="24"/>
                <w:szCs w:val="24"/>
              </w:rPr>
              <w:t>«желудочно-кишечное кровотечение» с исходом «смерть»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3" w:rsidRPr="004F06E2" w:rsidRDefault="00BC4FB3" w:rsidP="003E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2">
              <w:rPr>
                <w:rFonts w:ascii="Times New Roman" w:hAnsi="Times New Roman" w:cs="Times New Roman"/>
                <w:sz w:val="24"/>
                <w:szCs w:val="24"/>
              </w:rPr>
              <w:t>N97 Первичное бесплодие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B3" w:rsidRPr="00BC4FB3" w:rsidRDefault="00BC4FB3" w:rsidP="003E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FB3">
              <w:rPr>
                <w:rFonts w:ascii="Times New Roman" w:hAnsi="Times New Roman"/>
                <w:sz w:val="24"/>
                <w:szCs w:val="24"/>
              </w:rPr>
              <w:t xml:space="preserve">Данный случай является </w:t>
            </w:r>
            <w:proofErr w:type="spellStart"/>
            <w:r w:rsidRPr="00BC4FB3">
              <w:rPr>
                <w:rFonts w:ascii="Times New Roman" w:hAnsi="Times New Roman"/>
                <w:b/>
                <w:sz w:val="24"/>
                <w:szCs w:val="24"/>
              </w:rPr>
              <w:t>невалидным</w:t>
            </w:r>
            <w:proofErr w:type="spellEnd"/>
            <w:r w:rsidRPr="00BC4FB3">
              <w:rPr>
                <w:rFonts w:ascii="Times New Roman" w:hAnsi="Times New Roman"/>
                <w:sz w:val="24"/>
                <w:szCs w:val="24"/>
              </w:rPr>
              <w:t xml:space="preserve"> и не подлежит оценке причинно-следственной связи</w:t>
            </w:r>
          </w:p>
        </w:tc>
      </w:tr>
      <w:tr w:rsidR="00C87BEF" w:rsidRPr="004F06E2" w:rsidTr="00BC4FB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F" w:rsidRPr="004F06E2" w:rsidRDefault="00C87BEF" w:rsidP="003E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F" w:rsidRDefault="00C87BEF" w:rsidP="003E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F" w:rsidRDefault="00C87BEF" w:rsidP="003E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F" w:rsidRPr="00BC4FB3" w:rsidRDefault="00BA2192" w:rsidP="003E4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192">
              <w:rPr>
                <w:rFonts w:ascii="Times New Roman" w:eastAsia="Times New Roman" w:hAnsi="Times New Roman"/>
                <w:sz w:val="24"/>
                <w:szCs w:val="24"/>
              </w:rPr>
              <w:t xml:space="preserve">РК-ЛС-5№020641 </w:t>
            </w:r>
            <w:proofErr w:type="spellStart"/>
            <w:r w:rsidRPr="00BA2192">
              <w:rPr>
                <w:rFonts w:ascii="Times New Roman" w:eastAsia="Times New Roman" w:hAnsi="Times New Roman"/>
                <w:sz w:val="24"/>
                <w:szCs w:val="24"/>
              </w:rPr>
              <w:t>Адцетрис</w:t>
            </w:r>
            <w:proofErr w:type="spellEnd"/>
            <w:r w:rsidRPr="00BA2192">
              <w:rPr>
                <w:rFonts w:ascii="Times New Roman" w:eastAsia="Times New Roman" w:hAnsi="Times New Roman"/>
                <w:sz w:val="24"/>
                <w:szCs w:val="24"/>
              </w:rPr>
              <w:t xml:space="preserve">®; BSP </w:t>
            </w:r>
            <w:proofErr w:type="spellStart"/>
            <w:r w:rsidRPr="00BA2192">
              <w:rPr>
                <w:rFonts w:ascii="Times New Roman" w:eastAsia="Times New Roman" w:hAnsi="Times New Roman"/>
                <w:sz w:val="24"/>
                <w:szCs w:val="24"/>
              </w:rPr>
              <w:t>Pharmaceuticals</w:t>
            </w:r>
            <w:proofErr w:type="spellEnd"/>
            <w:r w:rsidRPr="00BA21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192">
              <w:rPr>
                <w:rFonts w:ascii="Times New Roman" w:eastAsia="Times New Roman" w:hAnsi="Times New Roman"/>
                <w:sz w:val="24"/>
                <w:szCs w:val="24"/>
              </w:rPr>
              <w:t>S.r.l</w:t>
            </w:r>
            <w:proofErr w:type="spellEnd"/>
            <w:r w:rsidRPr="00BA2192">
              <w:rPr>
                <w:rFonts w:ascii="Times New Roman" w:eastAsia="Times New Roman" w:hAnsi="Times New Roman"/>
                <w:sz w:val="24"/>
                <w:szCs w:val="24"/>
              </w:rPr>
              <w:t>.; ИТАЛИЯ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F" w:rsidRPr="00BC4FB3" w:rsidRDefault="00BA2192" w:rsidP="003E4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Прогрессирование заболевания с </w:t>
            </w:r>
            <w:r w:rsidRPr="00BC4FB3">
              <w:rPr>
                <w:rFonts w:ascii="Times New Roman" w:hAnsi="Times New Roman"/>
                <w:sz w:val="24"/>
                <w:szCs w:val="24"/>
              </w:rPr>
              <w:t>исходом «смерть»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F" w:rsidRPr="004F06E2" w:rsidRDefault="00BA2192" w:rsidP="003E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2">
              <w:rPr>
                <w:rFonts w:ascii="Times New Roman" w:hAnsi="Times New Roman" w:cs="Times New Roman"/>
                <w:sz w:val="24"/>
                <w:szCs w:val="24"/>
              </w:rPr>
              <w:t xml:space="preserve">Рефрактерная/рецидивирующая </w:t>
            </w:r>
            <w:proofErr w:type="spellStart"/>
            <w:r w:rsidRPr="00BA2192">
              <w:rPr>
                <w:rFonts w:ascii="Times New Roman" w:hAnsi="Times New Roman" w:cs="Times New Roman"/>
                <w:sz w:val="24"/>
                <w:szCs w:val="24"/>
              </w:rPr>
              <w:t>лимфома</w:t>
            </w:r>
            <w:proofErr w:type="spellEnd"/>
            <w:r w:rsidRPr="00BA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92">
              <w:rPr>
                <w:rFonts w:ascii="Times New Roman" w:hAnsi="Times New Roman" w:cs="Times New Roman"/>
                <w:sz w:val="24"/>
                <w:szCs w:val="24"/>
              </w:rPr>
              <w:t>Ходжкина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F" w:rsidRPr="00BC4FB3" w:rsidRDefault="00BA2192" w:rsidP="003E4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 связано с приемом ЛС</w:t>
            </w:r>
          </w:p>
        </w:tc>
      </w:tr>
    </w:tbl>
    <w:p w:rsidR="000966CD" w:rsidRDefault="000966CD"/>
    <w:sectPr w:rsidR="000966CD" w:rsidSect="000966CD">
      <w:footerReference w:type="defaul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64D" w:rsidRDefault="0071364D">
      <w:pPr>
        <w:spacing w:after="0" w:line="240" w:lineRule="auto"/>
      </w:pPr>
      <w:r>
        <w:separator/>
      </w:r>
    </w:p>
  </w:endnote>
  <w:endnote w:type="continuationSeparator" w:id="0">
    <w:p w:rsidR="0071364D" w:rsidRDefault="0071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73" w:rsidRDefault="00AA287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2D17E3" wp14:editId="2DFA19D6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2873" w:rsidRPr="001051B0" w:rsidRDefault="00AA287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-696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MyzIUXiAAAADwEAAA8AAABkcnMvZG93bnJldi54bWxMjz1vwjAQhvdK/Q/WVWIDOw1C&#10;IcRBCFE6VB2gqGI08ZFExOcoNiT993Wmdnw/9N5z2XowDXtg52pLEqKZAIZUWF1TKeH09TZNgDmv&#10;SKvGEkr4QQfr/PkpU6m2PR3wcfQlCyPkUiWh8r5NOXdFhUa5mW2RQna1nVE+yK7kulN9GDcNfxVi&#10;wY2qKVyoVIvbCovb8W4kHKIP96nP/kSu3w17fd590/tNysnLsFkB8zj4vzKM+AEd8sB0sXfSjjUS&#10;lkkS0L2EaRQv4wWwsSPmo3kJZiLmMfA84///yH8BAAD//wMAUEsBAi0AFAAGAAgAAAAhALaDOJL+&#10;AAAA4QEAABMAAAAAAAAAAAAAAAAAAAAAAFtDb250ZW50X1R5cGVzXS54bWxQSwECLQAUAAYACAAA&#10;ACEAOP0h/9YAAACUAQAACwAAAAAAAAAAAAAAAAAvAQAAX3JlbHMvLnJlbHNQSwECLQAUAAYACAAA&#10;ACEAXMdg5fcCAABVBgAADgAAAAAAAAAAAAAAAAAuAgAAZHJzL2Uyb0RvYy54bWxQSwECLQAUAAYA&#10;CAAAACEAzLMhReIAAAAPAQAADwAAAAAAAAAAAAAAAABRBQAAZHJzL2Rvd25yZXYueG1sUEsFBgAA&#10;AAAEAAQA8wAAAGAGAAAAAA==&#10;" filled="f" stroked="f" strokeweight=".5pt">
              <v:textbox style="layout-flow:vertical;mso-layout-flow-alt:bottom-to-top">
                <w:txbxContent>
                  <w:p w:rsidR="0046312D" w:rsidRPr="001051B0" w:rsidRDefault="0046312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BDED52" wp14:editId="0746670B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2873" w:rsidRPr="001051B0" w:rsidRDefault="00AA287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94.4pt;margin-top:-696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FSV0TfhAAAADwEAAA8AAABkcnMvZG93bnJldi54bWxMjz1vwjAQhnek/gfrKnUD&#10;O6WCEOKgqqLtgBigqGI08ZFExOcoNiT993W6lPH90HvPpave1OyGrassSYgmAhhSbnVFhYTD1/s4&#10;Bua8Iq1qSyjhBx2ssodRqhJtO9rhbe8LFkbIJUpC6X2TcO7yEo1yE9sghexsW6N8kG3Bdau6MG5q&#10;/izEjBtVUbhQqgbfSswv+6uRsIs2bquP/kCuW/cf+rj+ps+LlE+P/esSmMfe/5dhwA/okAWmk72S&#10;dqyWsIjjgO4ljKPpYjoDNnTEy2Ce/kwxB56l/P6P7BcAAP//AwBQSwECLQAUAAYACAAAACEAtoM4&#10;kv4AAADhAQAAEwAAAAAAAAAAAAAAAAAAAAAAW0NvbnRlbnRfVHlwZXNdLnhtbFBLAQItABQABgAI&#10;AAAAIQA4/SH/1gAAAJQBAAALAAAAAAAAAAAAAAAAAC8BAABfcmVscy8ucmVsc1BLAQItABQABgAI&#10;AAAAIQB8tFVY+gIAAFwGAAAOAAAAAAAAAAAAAAAAAC4CAABkcnMvZTJvRG9jLnhtbFBLAQItABQA&#10;BgAIAAAAIQBUldE34QAAAA8BAAAPAAAAAAAAAAAAAAAAAFQFAABkcnMvZG93bnJldi54bWxQSwUG&#10;AAAAAAQABADzAAAAYgYAAAAA&#10;" filled="f" stroked="f" strokeweight=".5pt">
              <v:textbox style="layout-flow:vertical;mso-layout-flow-alt:bottom-to-top">
                <w:txbxContent>
                  <w:p w:rsidR="0046312D" w:rsidRPr="001051B0" w:rsidRDefault="0046312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64D" w:rsidRDefault="0071364D">
      <w:pPr>
        <w:spacing w:after="0" w:line="240" w:lineRule="auto"/>
      </w:pPr>
      <w:r>
        <w:separator/>
      </w:r>
    </w:p>
  </w:footnote>
  <w:footnote w:type="continuationSeparator" w:id="0">
    <w:p w:rsidR="0071364D" w:rsidRDefault="0071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33E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425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D0F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30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1F3B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11F69"/>
    <w:multiLevelType w:val="hybridMultilevel"/>
    <w:tmpl w:val="CD143482"/>
    <w:lvl w:ilvl="0" w:tplc="CEE49EC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128CD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9691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360DC"/>
    <w:multiLevelType w:val="hybridMultilevel"/>
    <w:tmpl w:val="22B4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329F7"/>
    <w:multiLevelType w:val="hybridMultilevel"/>
    <w:tmpl w:val="F718FB9E"/>
    <w:lvl w:ilvl="0" w:tplc="18EEC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C1211"/>
    <w:multiLevelType w:val="hybridMultilevel"/>
    <w:tmpl w:val="945A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12917"/>
    <w:multiLevelType w:val="hybridMultilevel"/>
    <w:tmpl w:val="1C404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8218B3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124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60E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107D2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16F2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D22E0"/>
    <w:multiLevelType w:val="hybridMultilevel"/>
    <w:tmpl w:val="61CC4A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9764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6"/>
  </w:num>
  <w:num w:numId="8">
    <w:abstractNumId w:val="1"/>
  </w:num>
  <w:num w:numId="9">
    <w:abstractNumId w:val="12"/>
  </w:num>
  <w:num w:numId="10">
    <w:abstractNumId w:val="14"/>
  </w:num>
  <w:num w:numId="11">
    <w:abstractNumId w:val="15"/>
  </w:num>
  <w:num w:numId="12">
    <w:abstractNumId w:val="4"/>
  </w:num>
  <w:num w:numId="13">
    <w:abstractNumId w:val="1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1"/>
  </w:num>
  <w:num w:numId="18">
    <w:abstractNumId w:val="17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8C"/>
    <w:rsid w:val="00006C37"/>
    <w:rsid w:val="00025164"/>
    <w:rsid w:val="0004672B"/>
    <w:rsid w:val="000620B2"/>
    <w:rsid w:val="000910A5"/>
    <w:rsid w:val="00095475"/>
    <w:rsid w:val="000966CD"/>
    <w:rsid w:val="000A0C85"/>
    <w:rsid w:val="000A5E25"/>
    <w:rsid w:val="000D0108"/>
    <w:rsid w:val="000E47F3"/>
    <w:rsid w:val="000E4C9A"/>
    <w:rsid w:val="00105B10"/>
    <w:rsid w:val="0010645E"/>
    <w:rsid w:val="00116D2F"/>
    <w:rsid w:val="0012761E"/>
    <w:rsid w:val="00127C75"/>
    <w:rsid w:val="00147622"/>
    <w:rsid w:val="00154FE6"/>
    <w:rsid w:val="001570EB"/>
    <w:rsid w:val="0016121D"/>
    <w:rsid w:val="00182B35"/>
    <w:rsid w:val="00184EA5"/>
    <w:rsid w:val="001949C7"/>
    <w:rsid w:val="001D199D"/>
    <w:rsid w:val="001D69CC"/>
    <w:rsid w:val="001E6649"/>
    <w:rsid w:val="001E7730"/>
    <w:rsid w:val="001F36AB"/>
    <w:rsid w:val="00202609"/>
    <w:rsid w:val="00205B40"/>
    <w:rsid w:val="00242CF3"/>
    <w:rsid w:val="00254E55"/>
    <w:rsid w:val="002813AB"/>
    <w:rsid w:val="002840E8"/>
    <w:rsid w:val="00284560"/>
    <w:rsid w:val="002A2342"/>
    <w:rsid w:val="002A5951"/>
    <w:rsid w:val="002B0615"/>
    <w:rsid w:val="002B34CB"/>
    <w:rsid w:val="002C0187"/>
    <w:rsid w:val="002C717B"/>
    <w:rsid w:val="002C7D25"/>
    <w:rsid w:val="002D107F"/>
    <w:rsid w:val="002D18CC"/>
    <w:rsid w:val="002F4D14"/>
    <w:rsid w:val="002F568F"/>
    <w:rsid w:val="003020B2"/>
    <w:rsid w:val="00305145"/>
    <w:rsid w:val="00316640"/>
    <w:rsid w:val="00323B00"/>
    <w:rsid w:val="0035777B"/>
    <w:rsid w:val="003818C4"/>
    <w:rsid w:val="00393CDA"/>
    <w:rsid w:val="003A2A01"/>
    <w:rsid w:val="003A3CBF"/>
    <w:rsid w:val="003B2333"/>
    <w:rsid w:val="003C0FE6"/>
    <w:rsid w:val="003C19D2"/>
    <w:rsid w:val="003C2A0A"/>
    <w:rsid w:val="003C592E"/>
    <w:rsid w:val="003D0C25"/>
    <w:rsid w:val="003D778D"/>
    <w:rsid w:val="003E4EF9"/>
    <w:rsid w:val="003E557F"/>
    <w:rsid w:val="003E7CA5"/>
    <w:rsid w:val="00437676"/>
    <w:rsid w:val="004513D9"/>
    <w:rsid w:val="00461668"/>
    <w:rsid w:val="0046312D"/>
    <w:rsid w:val="0046660D"/>
    <w:rsid w:val="00466872"/>
    <w:rsid w:val="00480C3A"/>
    <w:rsid w:val="00497F1D"/>
    <w:rsid w:val="004A347E"/>
    <w:rsid w:val="004A59EB"/>
    <w:rsid w:val="004E58A7"/>
    <w:rsid w:val="004F06E2"/>
    <w:rsid w:val="005002AA"/>
    <w:rsid w:val="00505067"/>
    <w:rsid w:val="0051048E"/>
    <w:rsid w:val="00513095"/>
    <w:rsid w:val="00514054"/>
    <w:rsid w:val="00522AF7"/>
    <w:rsid w:val="0054345D"/>
    <w:rsid w:val="00544560"/>
    <w:rsid w:val="00556F81"/>
    <w:rsid w:val="00561C5B"/>
    <w:rsid w:val="00563A51"/>
    <w:rsid w:val="005803E0"/>
    <w:rsid w:val="005B3E68"/>
    <w:rsid w:val="005C2FB8"/>
    <w:rsid w:val="005C3C26"/>
    <w:rsid w:val="005D6464"/>
    <w:rsid w:val="006251D3"/>
    <w:rsid w:val="00633A5B"/>
    <w:rsid w:val="00636534"/>
    <w:rsid w:val="00647D3A"/>
    <w:rsid w:val="00672C3A"/>
    <w:rsid w:val="00673083"/>
    <w:rsid w:val="0069233D"/>
    <w:rsid w:val="006B746F"/>
    <w:rsid w:val="006D0101"/>
    <w:rsid w:val="006E5DED"/>
    <w:rsid w:val="006F5621"/>
    <w:rsid w:val="0071364D"/>
    <w:rsid w:val="00714643"/>
    <w:rsid w:val="007345BF"/>
    <w:rsid w:val="00741783"/>
    <w:rsid w:val="00745D97"/>
    <w:rsid w:val="00753F0D"/>
    <w:rsid w:val="0078284D"/>
    <w:rsid w:val="007B3100"/>
    <w:rsid w:val="007C0BD3"/>
    <w:rsid w:val="007C346F"/>
    <w:rsid w:val="007C637C"/>
    <w:rsid w:val="007C79DE"/>
    <w:rsid w:val="007D246A"/>
    <w:rsid w:val="007E7B5F"/>
    <w:rsid w:val="007F0B17"/>
    <w:rsid w:val="007F13E9"/>
    <w:rsid w:val="00801A63"/>
    <w:rsid w:val="008101D4"/>
    <w:rsid w:val="00826E33"/>
    <w:rsid w:val="00837B1A"/>
    <w:rsid w:val="008530E8"/>
    <w:rsid w:val="008815F7"/>
    <w:rsid w:val="00885D8A"/>
    <w:rsid w:val="00896391"/>
    <w:rsid w:val="00897562"/>
    <w:rsid w:val="008A4238"/>
    <w:rsid w:val="008B4ABB"/>
    <w:rsid w:val="008C0262"/>
    <w:rsid w:val="008C551B"/>
    <w:rsid w:val="008D1B59"/>
    <w:rsid w:val="008D33F3"/>
    <w:rsid w:val="008F6B49"/>
    <w:rsid w:val="00903EDA"/>
    <w:rsid w:val="00904A07"/>
    <w:rsid w:val="00910A1C"/>
    <w:rsid w:val="00910A6E"/>
    <w:rsid w:val="00943164"/>
    <w:rsid w:val="0094531A"/>
    <w:rsid w:val="0094730F"/>
    <w:rsid w:val="0095367C"/>
    <w:rsid w:val="00956272"/>
    <w:rsid w:val="0097078D"/>
    <w:rsid w:val="00971925"/>
    <w:rsid w:val="00973F08"/>
    <w:rsid w:val="009832D4"/>
    <w:rsid w:val="00996877"/>
    <w:rsid w:val="009A3A92"/>
    <w:rsid w:val="009B68D5"/>
    <w:rsid w:val="009B711A"/>
    <w:rsid w:val="009C68CE"/>
    <w:rsid w:val="009D2B48"/>
    <w:rsid w:val="009E71C2"/>
    <w:rsid w:val="009E7E7B"/>
    <w:rsid w:val="00A0127D"/>
    <w:rsid w:val="00A12F08"/>
    <w:rsid w:val="00A170A1"/>
    <w:rsid w:val="00A22E4C"/>
    <w:rsid w:val="00A22F91"/>
    <w:rsid w:val="00A27F97"/>
    <w:rsid w:val="00A314E4"/>
    <w:rsid w:val="00A50D36"/>
    <w:rsid w:val="00A54CC9"/>
    <w:rsid w:val="00A55C2E"/>
    <w:rsid w:val="00A60A48"/>
    <w:rsid w:val="00A622BA"/>
    <w:rsid w:val="00A669C4"/>
    <w:rsid w:val="00A677C2"/>
    <w:rsid w:val="00A70B07"/>
    <w:rsid w:val="00A806BE"/>
    <w:rsid w:val="00A821D9"/>
    <w:rsid w:val="00A87D3F"/>
    <w:rsid w:val="00A9031B"/>
    <w:rsid w:val="00AA2873"/>
    <w:rsid w:val="00AB251B"/>
    <w:rsid w:val="00AB3186"/>
    <w:rsid w:val="00AC1D7A"/>
    <w:rsid w:val="00AC4F51"/>
    <w:rsid w:val="00AD58F5"/>
    <w:rsid w:val="00AD73EB"/>
    <w:rsid w:val="00AE3662"/>
    <w:rsid w:val="00AE6AD3"/>
    <w:rsid w:val="00AF5757"/>
    <w:rsid w:val="00AF5FF2"/>
    <w:rsid w:val="00B30D0E"/>
    <w:rsid w:val="00B32851"/>
    <w:rsid w:val="00B4401B"/>
    <w:rsid w:val="00B4795E"/>
    <w:rsid w:val="00B55DA1"/>
    <w:rsid w:val="00B63C3A"/>
    <w:rsid w:val="00B70C9C"/>
    <w:rsid w:val="00B866F2"/>
    <w:rsid w:val="00B8751A"/>
    <w:rsid w:val="00BA182D"/>
    <w:rsid w:val="00BA2192"/>
    <w:rsid w:val="00BA4F53"/>
    <w:rsid w:val="00BA5BFB"/>
    <w:rsid w:val="00BB0817"/>
    <w:rsid w:val="00BB3558"/>
    <w:rsid w:val="00BC4FB3"/>
    <w:rsid w:val="00BD2696"/>
    <w:rsid w:val="00BD3391"/>
    <w:rsid w:val="00BD7897"/>
    <w:rsid w:val="00BE31B6"/>
    <w:rsid w:val="00BF1CBB"/>
    <w:rsid w:val="00BF6CF1"/>
    <w:rsid w:val="00C15B7E"/>
    <w:rsid w:val="00C16E02"/>
    <w:rsid w:val="00C17586"/>
    <w:rsid w:val="00C2352B"/>
    <w:rsid w:val="00C33178"/>
    <w:rsid w:val="00C37EC9"/>
    <w:rsid w:val="00C433B7"/>
    <w:rsid w:val="00C720E0"/>
    <w:rsid w:val="00C84098"/>
    <w:rsid w:val="00C86E2E"/>
    <w:rsid w:val="00C87BEF"/>
    <w:rsid w:val="00C968DA"/>
    <w:rsid w:val="00CA228E"/>
    <w:rsid w:val="00CA41AC"/>
    <w:rsid w:val="00CB5A17"/>
    <w:rsid w:val="00CB726E"/>
    <w:rsid w:val="00CD0310"/>
    <w:rsid w:val="00CE072F"/>
    <w:rsid w:val="00D10767"/>
    <w:rsid w:val="00D12290"/>
    <w:rsid w:val="00D21983"/>
    <w:rsid w:val="00D31284"/>
    <w:rsid w:val="00D436BF"/>
    <w:rsid w:val="00D44A4D"/>
    <w:rsid w:val="00D706AE"/>
    <w:rsid w:val="00D74AAF"/>
    <w:rsid w:val="00D76F49"/>
    <w:rsid w:val="00D945FE"/>
    <w:rsid w:val="00D96A07"/>
    <w:rsid w:val="00D972EE"/>
    <w:rsid w:val="00DA2539"/>
    <w:rsid w:val="00DB25CE"/>
    <w:rsid w:val="00DB593F"/>
    <w:rsid w:val="00DC58F4"/>
    <w:rsid w:val="00DC69C7"/>
    <w:rsid w:val="00DD27F0"/>
    <w:rsid w:val="00DE0F0F"/>
    <w:rsid w:val="00DF2D37"/>
    <w:rsid w:val="00DF6813"/>
    <w:rsid w:val="00E07347"/>
    <w:rsid w:val="00E323F3"/>
    <w:rsid w:val="00E34FC0"/>
    <w:rsid w:val="00E412E5"/>
    <w:rsid w:val="00E5623E"/>
    <w:rsid w:val="00E5641A"/>
    <w:rsid w:val="00E609C3"/>
    <w:rsid w:val="00E63A24"/>
    <w:rsid w:val="00E72FE6"/>
    <w:rsid w:val="00E9141C"/>
    <w:rsid w:val="00EA30DB"/>
    <w:rsid w:val="00EA51EB"/>
    <w:rsid w:val="00EB178C"/>
    <w:rsid w:val="00EC16FC"/>
    <w:rsid w:val="00EC6933"/>
    <w:rsid w:val="00EC7692"/>
    <w:rsid w:val="00EF345F"/>
    <w:rsid w:val="00EF7676"/>
    <w:rsid w:val="00F020AA"/>
    <w:rsid w:val="00F02F8B"/>
    <w:rsid w:val="00F0445E"/>
    <w:rsid w:val="00F06092"/>
    <w:rsid w:val="00F13516"/>
    <w:rsid w:val="00F25DA6"/>
    <w:rsid w:val="00F27BF0"/>
    <w:rsid w:val="00F3618C"/>
    <w:rsid w:val="00F61E49"/>
    <w:rsid w:val="00F801C5"/>
    <w:rsid w:val="00F937A9"/>
    <w:rsid w:val="00F94E79"/>
    <w:rsid w:val="00FA7113"/>
    <w:rsid w:val="00FB58CC"/>
    <w:rsid w:val="00FC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stroscan.ru/handbook/121/541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stroscan.ru/handbook/121/54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stroscan.ru/handbook/121/541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astroscan.ru/handbook/121/6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hyperlink" Target="http://www.gastroscan.ru/handbook/121/6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FCE8D-4D86-45F5-94EF-F7425D17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6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Гульрайхан А. Миянова</dc:creator>
  <cp:lastModifiedBy>Гульрайхан А. Миянова</cp:lastModifiedBy>
  <cp:revision>279</cp:revision>
  <dcterms:created xsi:type="dcterms:W3CDTF">2019-11-05T08:32:00Z</dcterms:created>
  <dcterms:modified xsi:type="dcterms:W3CDTF">2020-01-13T04:59:00Z</dcterms:modified>
</cp:coreProperties>
</file>